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F6" w:rsidRDefault="00533FF6" w:rsidP="00533F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3FF6" w:rsidRDefault="00533FF6" w:rsidP="00533F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3FF6" w:rsidRDefault="00533FF6" w:rsidP="00533F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20E8" w:rsidRPr="00533FF6" w:rsidRDefault="00533FF6" w:rsidP="00533F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3FF6">
        <w:rPr>
          <w:rFonts w:ascii="Times New Roman" w:hAnsi="Times New Roman" w:cs="Times New Roman"/>
          <w:b/>
          <w:sz w:val="28"/>
          <w:szCs w:val="24"/>
        </w:rPr>
        <w:t>Информация о приеме</w:t>
      </w:r>
    </w:p>
    <w:p w:rsidR="00533FF6" w:rsidRPr="00533FF6" w:rsidRDefault="00533FF6" w:rsidP="00533F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3FF6">
        <w:rPr>
          <w:rFonts w:ascii="Times New Roman" w:hAnsi="Times New Roman" w:cs="Times New Roman"/>
          <w:b/>
          <w:sz w:val="28"/>
          <w:szCs w:val="24"/>
        </w:rPr>
        <w:t>в разрезе профессий и специальностей</w:t>
      </w:r>
    </w:p>
    <w:p w:rsidR="00533FF6" w:rsidRDefault="007D1829" w:rsidP="00533F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«</w:t>
      </w:r>
      <w:r w:rsidR="00D67EF7">
        <w:rPr>
          <w:rFonts w:ascii="Times New Roman" w:hAnsi="Times New Roman" w:cs="Times New Roman"/>
          <w:b/>
          <w:sz w:val="28"/>
          <w:szCs w:val="24"/>
        </w:rPr>
        <w:t>3</w:t>
      </w:r>
      <w:r w:rsidR="00533FF6" w:rsidRPr="00533FF6">
        <w:rPr>
          <w:rFonts w:ascii="Times New Roman" w:hAnsi="Times New Roman" w:cs="Times New Roman"/>
          <w:b/>
          <w:sz w:val="28"/>
          <w:szCs w:val="24"/>
        </w:rPr>
        <w:t>» июня 2020 г.</w:t>
      </w:r>
    </w:p>
    <w:p w:rsidR="00533FF6" w:rsidRDefault="00533FF6" w:rsidP="00533F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3FF6" w:rsidRDefault="00533FF6" w:rsidP="00533F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9777" w:type="dxa"/>
        <w:tblInd w:w="-426" w:type="dxa"/>
        <w:tblLayout w:type="fixed"/>
        <w:tblLook w:val="04A0"/>
      </w:tblPr>
      <w:tblGrid>
        <w:gridCol w:w="421"/>
        <w:gridCol w:w="2127"/>
        <w:gridCol w:w="1275"/>
        <w:gridCol w:w="1843"/>
        <w:gridCol w:w="1276"/>
        <w:gridCol w:w="1417"/>
        <w:gridCol w:w="1418"/>
      </w:tblGrid>
      <w:tr w:rsidR="00533FF6" w:rsidTr="00533FF6">
        <w:tc>
          <w:tcPr>
            <w:tcW w:w="421" w:type="dxa"/>
            <w:vAlign w:val="center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F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F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1275" w:type="dxa"/>
            <w:vAlign w:val="center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FF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843" w:type="dxa"/>
            <w:vAlign w:val="center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Базовое образование </w:t>
            </w:r>
            <w:proofErr w:type="gramStart"/>
            <w:r w:rsidRPr="00533FF6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276" w:type="dxa"/>
            <w:vAlign w:val="center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FF6">
              <w:rPr>
                <w:rFonts w:ascii="Times New Roman" w:hAnsi="Times New Roman" w:cs="Times New Roman"/>
                <w:b/>
                <w:sz w:val="24"/>
                <w:szCs w:val="24"/>
              </w:rPr>
              <w:t>Кол-во бюджетных мест</w:t>
            </w:r>
          </w:p>
        </w:tc>
        <w:tc>
          <w:tcPr>
            <w:tcW w:w="1417" w:type="dxa"/>
            <w:vAlign w:val="center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FF6">
              <w:rPr>
                <w:rFonts w:ascii="Times New Roman" w:hAnsi="Times New Roman" w:cs="Times New Roman"/>
                <w:b/>
                <w:sz w:val="24"/>
                <w:szCs w:val="24"/>
              </w:rPr>
              <w:t>Факт приема заявлений</w:t>
            </w:r>
          </w:p>
        </w:tc>
        <w:tc>
          <w:tcPr>
            <w:tcW w:w="1418" w:type="dxa"/>
            <w:vAlign w:val="center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FF6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свободных мест</w:t>
            </w:r>
          </w:p>
        </w:tc>
      </w:tr>
      <w:tr w:rsidR="00533FF6" w:rsidTr="00533FF6">
        <w:tc>
          <w:tcPr>
            <w:tcW w:w="421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275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276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33FF6" w:rsidRPr="00533FF6" w:rsidRDefault="00254F89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33FF6" w:rsidRPr="00533FF6" w:rsidRDefault="00F640CE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3FF6" w:rsidTr="00533FF6">
        <w:tc>
          <w:tcPr>
            <w:tcW w:w="421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75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3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1276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33FF6" w:rsidRPr="00533FF6" w:rsidRDefault="00F640CE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33FF6" w:rsidRPr="00533FF6" w:rsidRDefault="00254F89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FF6" w:rsidTr="00533FF6">
        <w:tc>
          <w:tcPr>
            <w:tcW w:w="421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A96C2E"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1275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43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1276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33FF6" w:rsidRPr="00533FF6" w:rsidRDefault="00D67EF7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33FF6" w:rsidRPr="00533FF6" w:rsidRDefault="00D67EF7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33FF6" w:rsidTr="00533FF6">
        <w:tc>
          <w:tcPr>
            <w:tcW w:w="421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275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843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33FF6" w:rsidRPr="00533FF6" w:rsidRDefault="00F640CE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33FF6" w:rsidRPr="00533FF6" w:rsidRDefault="00A63167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3FF6" w:rsidTr="00533FF6">
        <w:tc>
          <w:tcPr>
            <w:tcW w:w="421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FF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33FF6" w:rsidRPr="00533FF6" w:rsidRDefault="00533FF6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33FF6" w:rsidRPr="00533FF6" w:rsidRDefault="00A63167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7E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33FF6" w:rsidRPr="00533FF6" w:rsidRDefault="00A63167" w:rsidP="00533F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67E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533FF6" w:rsidRPr="00533FF6" w:rsidRDefault="00533FF6" w:rsidP="00533FF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533FF6" w:rsidRPr="00533FF6" w:rsidSect="00533FF6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FF6"/>
    <w:rsid w:val="00027A1A"/>
    <w:rsid w:val="000528C4"/>
    <w:rsid w:val="000C2515"/>
    <w:rsid w:val="000F659E"/>
    <w:rsid w:val="001220E8"/>
    <w:rsid w:val="00150527"/>
    <w:rsid w:val="00247A6D"/>
    <w:rsid w:val="00254F89"/>
    <w:rsid w:val="00415F62"/>
    <w:rsid w:val="00497CCE"/>
    <w:rsid w:val="00533FF6"/>
    <w:rsid w:val="005B0766"/>
    <w:rsid w:val="005E0976"/>
    <w:rsid w:val="0065027F"/>
    <w:rsid w:val="007070CD"/>
    <w:rsid w:val="00717C55"/>
    <w:rsid w:val="007D1829"/>
    <w:rsid w:val="00837610"/>
    <w:rsid w:val="008D5D58"/>
    <w:rsid w:val="00945BCA"/>
    <w:rsid w:val="009F5101"/>
    <w:rsid w:val="00A63167"/>
    <w:rsid w:val="00A70787"/>
    <w:rsid w:val="00A96C2E"/>
    <w:rsid w:val="00B15DDC"/>
    <w:rsid w:val="00D129C6"/>
    <w:rsid w:val="00D205C6"/>
    <w:rsid w:val="00D4101E"/>
    <w:rsid w:val="00D67EF7"/>
    <w:rsid w:val="00ED05D6"/>
    <w:rsid w:val="00F640CE"/>
    <w:rsid w:val="00F9392F"/>
    <w:rsid w:val="00FE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2020-07-06T02:32:00Z</cp:lastPrinted>
  <dcterms:created xsi:type="dcterms:W3CDTF">2020-06-01T03:18:00Z</dcterms:created>
  <dcterms:modified xsi:type="dcterms:W3CDTF">2020-07-06T02:34:00Z</dcterms:modified>
</cp:coreProperties>
</file>