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A" w:rsidRDefault="00550CAA" w:rsidP="008364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46A" w:rsidRPr="0083646A" w:rsidRDefault="0083646A" w:rsidP="008364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46A">
        <w:rPr>
          <w:rFonts w:ascii="Times New Roman" w:hAnsi="Times New Roman" w:cs="Times New Roman"/>
          <w:b/>
          <w:sz w:val="40"/>
          <w:szCs w:val="40"/>
        </w:rPr>
        <w:t>Количество вакантных мест для приема (перевода)</w:t>
      </w:r>
      <w:r>
        <w:rPr>
          <w:rFonts w:ascii="Times New Roman" w:hAnsi="Times New Roman" w:cs="Times New Roman"/>
          <w:b/>
          <w:sz w:val="40"/>
          <w:szCs w:val="40"/>
        </w:rPr>
        <w:t xml:space="preserve"> на 01.08.2020 г.</w:t>
      </w:r>
    </w:p>
    <w:p w:rsidR="00000000" w:rsidRDefault="0083646A" w:rsidP="00836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646A">
        <w:rPr>
          <w:rFonts w:ascii="Times New Roman" w:hAnsi="Times New Roman" w:cs="Times New Roman"/>
          <w:sz w:val="32"/>
          <w:szCs w:val="32"/>
        </w:rPr>
        <w:t>Основные профессиональные образовательные программы подготовки квалифицированных рабочих и служащих</w:t>
      </w:r>
    </w:p>
    <w:p w:rsidR="0083646A" w:rsidRDefault="0083646A" w:rsidP="0083646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84"/>
        <w:gridCol w:w="3811"/>
        <w:gridCol w:w="3685"/>
        <w:gridCol w:w="1843"/>
        <w:gridCol w:w="1701"/>
        <w:gridCol w:w="1560"/>
      </w:tblGrid>
      <w:tr w:rsidR="0083646A" w:rsidTr="0083646A">
        <w:tc>
          <w:tcPr>
            <w:tcW w:w="1684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811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685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1843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560" w:type="dxa"/>
          </w:tcPr>
          <w:p w:rsidR="0083646A" w:rsidRPr="0083646A" w:rsidRDefault="0083646A" w:rsidP="008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83646A" w:rsidRPr="0083646A" w:rsidTr="0083646A">
        <w:tc>
          <w:tcPr>
            <w:tcW w:w="1684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81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3685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646A" w:rsidRPr="0083646A" w:rsidTr="0083646A">
        <w:tc>
          <w:tcPr>
            <w:tcW w:w="1684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381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3685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6A" w:rsidRPr="0083646A" w:rsidTr="0083646A">
        <w:tc>
          <w:tcPr>
            <w:tcW w:w="1684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81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Мастер с/</w:t>
            </w:r>
            <w:proofErr w:type="spellStart"/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3646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3685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3646A" w:rsidRPr="0083646A" w:rsidRDefault="0083646A" w:rsidP="0083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46A" w:rsidRPr="0083646A" w:rsidRDefault="0083646A" w:rsidP="0083646A">
      <w:pPr>
        <w:rPr>
          <w:rFonts w:ascii="Times New Roman" w:hAnsi="Times New Roman" w:cs="Times New Roman"/>
          <w:sz w:val="32"/>
          <w:szCs w:val="32"/>
        </w:rPr>
      </w:pPr>
    </w:p>
    <w:sectPr w:rsidR="0083646A" w:rsidRPr="0083646A" w:rsidSect="008364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46A"/>
    <w:rsid w:val="00550CAA"/>
    <w:rsid w:val="0083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2020-08-12T03:10:00Z</dcterms:created>
  <dcterms:modified xsi:type="dcterms:W3CDTF">2020-08-12T03:23:00Z</dcterms:modified>
</cp:coreProperties>
</file>