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F9" w:rsidRDefault="004C023B" w:rsidP="00F22494">
      <w:pPr>
        <w:tabs>
          <w:tab w:val="left" w:pos="-426"/>
        </w:tabs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-.3pt;margin-top:0;width:595.2pt;height:84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8" o:title=""/>
            <w10:wrap type="topAndBottom" anchorx="page" anchory="page"/>
          </v:shape>
        </w:pict>
      </w:r>
    </w:p>
    <w:p w:rsidR="00501AF9" w:rsidRDefault="004C023B" w:rsidP="00F22494">
      <w:pPr>
        <w:tabs>
          <w:tab w:val="left" w:pos="-426"/>
        </w:tabs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noProof/>
        </w:rPr>
        <w:lastRenderedPageBreak/>
        <w:pict>
          <v:shape id="Picture 11" o:spid="_x0000_s1028" type="#_x0000_t75" style="position:absolute;left:0;text-align:left;margin-left:0;margin-top:0;width:595.2pt;height:84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9" o:title=""/>
            <w10:wrap type="topAndBottom" anchorx="page" anchory="page"/>
          </v:shape>
        </w:pict>
      </w:r>
    </w:p>
    <w:p w:rsidR="003602C7" w:rsidRDefault="003602C7" w:rsidP="0036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C7" w:rsidRPr="00B76FC4" w:rsidRDefault="003602C7" w:rsidP="0036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710" w:rsidRDefault="004C4710" w:rsidP="00721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8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0A0583" w:rsidRPr="00276A85" w:rsidRDefault="000A0583" w:rsidP="00721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67"/>
        <w:gridCol w:w="904"/>
      </w:tblGrid>
      <w:tr w:rsidR="004C4710" w:rsidRPr="005D2CC4">
        <w:tc>
          <w:tcPr>
            <w:tcW w:w="8667" w:type="dxa"/>
          </w:tcPr>
          <w:p w:rsidR="000A0583" w:rsidRPr="00181616" w:rsidRDefault="000A0583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практики     </w:t>
            </w:r>
          </w:p>
          <w:p w:rsidR="004C4710" w:rsidRPr="00181616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применения программы</w:t>
            </w:r>
          </w:p>
          <w:p w:rsidR="000A0583" w:rsidRPr="00181616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  <w:p w:rsidR="000A0583" w:rsidRPr="00181616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результатам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практики</w:t>
            </w:r>
          </w:p>
          <w:p w:rsidR="000A0583" w:rsidRPr="00181616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контроля</w:t>
            </w:r>
          </w:p>
          <w:p w:rsidR="000A0583" w:rsidRPr="00181616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освоение программы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практики</w:t>
            </w:r>
          </w:p>
          <w:p w:rsidR="006E78DF" w:rsidRPr="00181616" w:rsidRDefault="006E78DF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освоения рабочей программы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  <w:p w:rsidR="006E78DF" w:rsidRPr="00181616" w:rsidRDefault="006E78DF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и содержание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  <w:p w:rsidR="006E78DF" w:rsidRPr="00181616" w:rsidRDefault="00181616" w:rsidP="006E78DF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план производственной</w:t>
            </w:r>
            <w:r w:rsidR="006E78DF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  <w:p w:rsidR="006E78DF" w:rsidRPr="00181616" w:rsidRDefault="006E78DF" w:rsidP="006E78DF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программы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 </w:t>
            </w:r>
          </w:p>
          <w:p w:rsidR="006E78DF" w:rsidRPr="00181616" w:rsidRDefault="006E78DF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реализации программы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  <w:p w:rsidR="006E78DF" w:rsidRPr="00181616" w:rsidRDefault="006E78DF" w:rsidP="006E78DF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sz w:val="24"/>
                <w:szCs w:val="24"/>
              </w:rPr>
              <w:t>Требования к минимальному материально- техническому обеспечению</w:t>
            </w:r>
          </w:p>
          <w:p w:rsidR="006E78DF" w:rsidRPr="00181616" w:rsidRDefault="00EF339C" w:rsidP="00EF339C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Информационное обеспечение обучения</w:t>
            </w:r>
          </w:p>
          <w:p w:rsidR="00EF339C" w:rsidRPr="00181616" w:rsidRDefault="00EF339C" w:rsidP="00EF339C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организации образовательного процесса</w:t>
            </w:r>
          </w:p>
          <w:p w:rsidR="00EF339C" w:rsidRPr="00181616" w:rsidRDefault="00EF339C" w:rsidP="00EF339C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  <w:p w:rsidR="00EF339C" w:rsidRPr="00181616" w:rsidRDefault="00EF339C" w:rsidP="00EF339C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и оценка результатов освоения программы </w:t>
            </w:r>
            <w:r w:rsidR="00181616" w:rsidRPr="0018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производственной </w:t>
            </w:r>
            <w:r w:rsidRPr="00181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 (видов профессиональной деятельности)</w:t>
            </w:r>
          </w:p>
          <w:p w:rsidR="00EF339C" w:rsidRPr="00181616" w:rsidRDefault="00EF339C" w:rsidP="00EF3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1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8DF" w:rsidRPr="00181616" w:rsidRDefault="006E78DF" w:rsidP="006E7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0583" w:rsidRPr="00181616" w:rsidRDefault="000A0583" w:rsidP="000A05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1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0A0583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2C7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2C7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2C7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0583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0583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78DF" w:rsidRDefault="00181616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78DF" w:rsidRDefault="00C12750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78DF" w:rsidRDefault="006E78DF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9C" w:rsidRDefault="00C12750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16" w:rsidRDefault="00181616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F339C" w:rsidRDefault="00181616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1616" w:rsidRDefault="00181616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1616" w:rsidRDefault="00181616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3" w:rsidRDefault="000A0583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3" w:rsidRPr="005D2CC4" w:rsidRDefault="000A0583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9C" w:rsidRPr="005D2CC4">
        <w:tc>
          <w:tcPr>
            <w:tcW w:w="8667" w:type="dxa"/>
          </w:tcPr>
          <w:p w:rsidR="00EF339C" w:rsidRPr="00181616" w:rsidRDefault="00EF339C" w:rsidP="00EF3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0" w:rsidRPr="005D2CC4">
        <w:tc>
          <w:tcPr>
            <w:tcW w:w="8667" w:type="dxa"/>
          </w:tcPr>
          <w:p w:rsidR="004C4710" w:rsidRPr="00181616" w:rsidRDefault="004C4710" w:rsidP="007216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4C4710" w:rsidRPr="005D2CC4" w:rsidRDefault="004C4710" w:rsidP="00253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0" w:rsidRPr="005D2CC4">
        <w:tc>
          <w:tcPr>
            <w:tcW w:w="8667" w:type="dxa"/>
          </w:tcPr>
          <w:p w:rsidR="004C4710" w:rsidRPr="00181616" w:rsidRDefault="004C4710" w:rsidP="007216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4C4710" w:rsidRPr="005D2CC4" w:rsidRDefault="004C4710" w:rsidP="00253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710" w:rsidRPr="005D2CC4" w:rsidRDefault="004C4710" w:rsidP="00E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710" w:rsidRPr="005D2CC4" w:rsidRDefault="004C4710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4710" w:rsidRPr="005D2CC4" w:rsidRDefault="004C4710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4710" w:rsidRDefault="004C4710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0A0583">
      <w:pPr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 xml:space="preserve">. ПАСПОРТ ПРОГРАММЫ </w:t>
      </w:r>
      <w:r w:rsidR="00680E76">
        <w:rPr>
          <w:rFonts w:ascii="Times New Roman" w:hAnsi="Times New Roman" w:cs="Times New Roman"/>
          <w:b/>
          <w:bCs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НОЙ  ПРАКТИКИ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программы.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  <w:t xml:space="preserve">Программа </w:t>
      </w:r>
      <w:r w:rsidR="00680E76">
        <w:rPr>
          <w:rFonts w:ascii="Times New Roman" w:hAnsi="Times New Roman" w:cs="Times New Roman"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sz w:val="24"/>
          <w:szCs w:val="24"/>
        </w:rPr>
        <w:t xml:space="preserve">ной практики является частью основной профессиональной образовательной программы в соответствии с ФГОС СПО по профессии </w:t>
      </w:r>
      <w:r w:rsidRPr="00ED46CA">
        <w:rPr>
          <w:rFonts w:ascii="Times New Roman" w:hAnsi="Times New Roman" w:cs="Times New Roman"/>
          <w:b/>
          <w:sz w:val="24"/>
          <w:szCs w:val="24"/>
        </w:rPr>
        <w:t>23.01.03 Автомеханик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части освоения </w:t>
      </w:r>
      <w:r w:rsidRPr="00CD3251">
        <w:rPr>
          <w:rFonts w:ascii="Times New Roman" w:hAnsi="Times New Roman" w:cs="Times New Roman"/>
          <w:b/>
          <w:sz w:val="24"/>
          <w:szCs w:val="24"/>
        </w:rPr>
        <w:t>квалификаций</w:t>
      </w:r>
    </w:p>
    <w:p w:rsidR="00CD3251" w:rsidRPr="00CD3251" w:rsidRDefault="00CD3251" w:rsidP="00CD3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 слесарь по ремонту автомобилей,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          - водитель автомобиля,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          - оператор заправочных станций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CD3251">
        <w:rPr>
          <w:rFonts w:ascii="Times New Roman" w:hAnsi="Times New Roman" w:cs="Times New Roman"/>
          <w:b/>
          <w:sz w:val="24"/>
          <w:szCs w:val="24"/>
        </w:rPr>
        <w:t>основных  видов профессиональной деятельности (ВПД):</w:t>
      </w:r>
      <w:r w:rsidRPr="00CD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ПМ 01.Техническое обслуживание и ремонт автотранспорта,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-МДК 01.01. </w:t>
      </w:r>
      <w:r w:rsidRPr="00CD325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D3251">
        <w:rPr>
          <w:rFonts w:ascii="Times New Roman" w:hAnsi="Times New Roman" w:cs="Times New Roman"/>
          <w:sz w:val="24"/>
          <w:szCs w:val="24"/>
        </w:rPr>
        <w:t>лесарное</w:t>
      </w:r>
      <w:proofErr w:type="spellEnd"/>
      <w:r w:rsidRPr="00CD3251">
        <w:rPr>
          <w:rFonts w:ascii="Times New Roman" w:hAnsi="Times New Roman" w:cs="Times New Roman"/>
          <w:sz w:val="24"/>
          <w:szCs w:val="24"/>
        </w:rPr>
        <w:t xml:space="preserve"> дело и технические измерения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01.02. Устройство, техническое обслуживание и ремонт автомобилей</w:t>
      </w:r>
      <w:r w:rsidRPr="00CD3251">
        <w:rPr>
          <w:rFonts w:ascii="Times New Roman" w:hAnsi="Times New Roman" w:cs="Times New Roman"/>
          <w:sz w:val="24"/>
          <w:szCs w:val="24"/>
        </w:rPr>
        <w:br/>
        <w:t>ПМ 02.Транспортировка грузов и перевозка пассажиров,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02.01. Теоретическая подготовка водителей автомобилей категории «В» и «С»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ПМ 03. Заправка транспортных средств горючими и смазочными материалами,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03.01. Оборудование и эксплуатация заправочных станций</w:t>
      </w:r>
    </w:p>
    <w:p w:rsid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03.02. Организация транспортировки, приема, хранения и отпуска нефтепродуктов.</w:t>
      </w:r>
    </w:p>
    <w:p w:rsidR="00ED46CA" w:rsidRPr="00F67E68" w:rsidRDefault="00ED46CA" w:rsidP="00ED46CA">
      <w:pPr>
        <w:pStyle w:val="Style9"/>
        <w:widowControl/>
        <w:spacing w:line="360" w:lineRule="auto"/>
        <w:ind w:left="502" w:firstLine="0"/>
      </w:pPr>
    </w:p>
    <w:p w:rsidR="00ED46CA" w:rsidRPr="00CD3251" w:rsidRDefault="00ED46CA" w:rsidP="005D1563">
      <w:pPr>
        <w:pStyle w:val="ab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D46C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80E76">
        <w:rPr>
          <w:rFonts w:ascii="Times New Roman" w:hAnsi="Times New Roman" w:cs="Times New Roman"/>
          <w:b/>
          <w:sz w:val="24"/>
          <w:szCs w:val="24"/>
        </w:rPr>
        <w:t>производствен</w:t>
      </w:r>
      <w:r w:rsidRPr="00ED46CA">
        <w:rPr>
          <w:rFonts w:ascii="Times New Roman" w:hAnsi="Times New Roman" w:cs="Times New Roman"/>
          <w:b/>
          <w:sz w:val="24"/>
          <w:szCs w:val="24"/>
        </w:rPr>
        <w:t>ной практики</w:t>
      </w:r>
      <w:r w:rsidRPr="00ED46CA">
        <w:rPr>
          <w:rFonts w:ascii="Times New Roman" w:hAnsi="Times New Roman" w:cs="Times New Roman"/>
          <w:sz w:val="24"/>
          <w:szCs w:val="24"/>
        </w:rPr>
        <w:t xml:space="preserve"> может быть использована</w:t>
      </w:r>
      <w:r w:rsidRPr="00ED4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6CA">
        <w:rPr>
          <w:rFonts w:ascii="Times New Roman" w:hAnsi="Times New Roman" w:cs="Times New Roman"/>
          <w:sz w:val="24"/>
          <w:szCs w:val="24"/>
        </w:rPr>
        <w:t>при реализации программы</w:t>
      </w:r>
      <w:r w:rsidRPr="00ED4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6CA">
        <w:rPr>
          <w:rFonts w:ascii="Times New Roman" w:hAnsi="Times New Roman" w:cs="Times New Roman"/>
          <w:sz w:val="24"/>
          <w:szCs w:val="24"/>
        </w:rPr>
        <w:t>профессиональной подготовки, повышения квалификации и переподготовки  по профессии ОК (016-94) 18511  «Слесарь по ремонту автомобилей»</w:t>
      </w:r>
    </w:p>
    <w:p w:rsidR="00CD3251" w:rsidRPr="00CD3251" w:rsidRDefault="00CD3251" w:rsidP="00CD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 xml:space="preserve">1.2. Цели </w:t>
      </w:r>
      <w:r w:rsidR="00680E76">
        <w:rPr>
          <w:rFonts w:ascii="Times New Roman" w:hAnsi="Times New Roman" w:cs="Times New Roman"/>
          <w:b/>
          <w:bCs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ной практики:</w:t>
      </w:r>
      <w:r w:rsidRPr="00CD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r w:rsidRPr="00CD3251">
        <w:rPr>
          <w:rFonts w:ascii="Times New Roman" w:hAnsi="Times New Roman" w:cs="Times New Roman"/>
          <w:sz w:val="24"/>
          <w:szCs w:val="24"/>
        </w:rPr>
        <w:br/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 xml:space="preserve">1.3. Требования к результатам </w:t>
      </w:r>
      <w:r w:rsidR="00680E76">
        <w:rPr>
          <w:rFonts w:ascii="Times New Roman" w:hAnsi="Times New Roman" w:cs="Times New Roman"/>
          <w:b/>
          <w:bCs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ной  практики.</w:t>
      </w:r>
      <w:r w:rsidRPr="00CD3251">
        <w:rPr>
          <w:rFonts w:ascii="Times New Roman" w:hAnsi="Times New Roman" w:cs="Times New Roman"/>
          <w:sz w:val="24"/>
          <w:szCs w:val="24"/>
        </w:rPr>
        <w:br/>
        <w:t>В результате прохождения учебной практики по ВПД обучающийся должен уметь:</w:t>
      </w:r>
      <w:r w:rsidRPr="00CD325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"/>
        <w:gridCol w:w="3587"/>
        <w:gridCol w:w="6033"/>
      </w:tblGrid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работы по ремонту узлов и агрегатов  топливной аппаратуры двигателей с системой впрыска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качества выполненных работ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испытание (контроль)  выполненных работ по обслуживанию и ремонту узлов и агрегатов   автомобилей на стенде;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технические измерения соответствующим инструментом и приборами;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 ремонт деталей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снимать и устанавливать агрегаты и узлы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диагностические приборы и техническое оборудование; 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 регламентные работы по техническому обслуживанию автомобилей;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состояния лакокрасочного покрытия, бамперов, стекол и салона автомобиля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метрологическую поверку средств измерений;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выбирать и пользоваться инструментами и приспособлениями для слесарных работ;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снимать и устанавливать агрегаты и узлы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определять неисправности и объем работ по их устранению и ремонту;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определять способы и средства  ремонта;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применять диагностические приборы и оборудование;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использовать специальный инструмент, приборы, оборудование;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учетную документацию; 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проверку, регулировку и ремонт топливной аппаратуры двигателей с системой впрыска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состояния лакокрасочного покрытия, бамперов, стекол и салона автомобиля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проверять качество выполненных работ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испытания(контроль) выполненных работ по обслуживанию и ремонту агрегатов и узлов автомобиля на стенде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предпродажное обслуживание автомобиля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состояния лакокрасочного покрытия, бамперов, стекол и салона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ремонтировать узлы и агрегаты топливной аппаратуры двигателей с системой впрыска</w:t>
            </w:r>
          </w:p>
        </w:tc>
      </w:tr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 xml:space="preserve"> Транспортировка грузов и перевозка пассажиров. 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-Управлять автомобилями категорий «В» и «С».</w:t>
            </w:r>
          </w:p>
          <w:p w:rsidR="00CD3251" w:rsidRPr="00CD3251" w:rsidRDefault="00CD3251" w:rsidP="006E7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-Выполнять работы по транспортировке грузов и перевозке пассажиров.</w:t>
            </w:r>
          </w:p>
          <w:p w:rsidR="00CD3251" w:rsidRPr="00CD3251" w:rsidRDefault="00CD3251" w:rsidP="006E7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-Осуществлять техническое обслуживание транспортных средств в пути следования.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-Устранять мелкие неисправности, возникающие во время эксплуатации транспортных средств.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-Работать с документацией установленной формы.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-.Проводить первоочередные мероприятия на месте дорожно-транспортного происшествия.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pStyle w:val="a3"/>
              <w:spacing w:after="0"/>
              <w:ind w:left="132"/>
            </w:pPr>
            <w:r w:rsidRPr="00CD3251">
              <w:t>- проводить текущий ремонт обслуживаемого оборудования;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производить пуск и остановку топливно- раздаточных колонок;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производить ручную заправку горючими и смазочными материалами транспортных и самоходных средств;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производить заправку газобаллонного оборудования транспортных средств;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производить заправку летательных аппаратов, судов и всевозможных установок;</w:t>
            </w:r>
          </w:p>
          <w:p w:rsidR="00CD3251" w:rsidRPr="00CD3251" w:rsidRDefault="00CD3251" w:rsidP="006E78DF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осуществлять транспортировку и хранение баллонов и сосудов со сжиженным газом;</w:t>
            </w:r>
          </w:p>
          <w:p w:rsidR="00CD3251" w:rsidRPr="00CD3251" w:rsidRDefault="00CD3251" w:rsidP="006E78DF">
            <w:pPr>
              <w:pStyle w:val="a3"/>
              <w:tabs>
                <w:tab w:val="num" w:pos="2149"/>
              </w:tabs>
              <w:spacing w:after="0"/>
              <w:ind w:left="132"/>
              <w:rPr>
                <w:spacing w:val="-6"/>
              </w:rPr>
            </w:pPr>
            <w:r w:rsidRPr="00CD3251">
              <w:rPr>
                <w:spacing w:val="-6"/>
              </w:rPr>
              <w:t>- учитывать расход эксплуатационных материалов;</w:t>
            </w:r>
          </w:p>
          <w:p w:rsidR="00CD3251" w:rsidRPr="00CD3251" w:rsidRDefault="00CD3251" w:rsidP="006E78DF">
            <w:pPr>
              <w:pStyle w:val="a3"/>
              <w:tabs>
                <w:tab w:val="num" w:pos="2149"/>
              </w:tabs>
              <w:spacing w:after="0"/>
              <w:ind w:left="132"/>
            </w:pPr>
            <w:r w:rsidRPr="00CD3251">
              <w:t>- проверять и применять средства пожаротушения;</w:t>
            </w:r>
          </w:p>
          <w:p w:rsidR="00CD3251" w:rsidRPr="00CD3251" w:rsidRDefault="00CD3251" w:rsidP="006E78DF">
            <w:pPr>
              <w:pStyle w:val="a3"/>
              <w:tabs>
                <w:tab w:val="num" w:pos="2149"/>
              </w:tabs>
              <w:spacing w:after="0"/>
              <w:ind w:left="132"/>
            </w:pPr>
            <w:r w:rsidRPr="00CD3251">
              <w:t>- вводить данные в персональную электронно-вычислительную машину</w:t>
            </w:r>
          </w:p>
        </w:tc>
      </w:tr>
    </w:tbl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>1.4. Формы контроля:</w:t>
      </w:r>
    </w:p>
    <w:p w:rsidR="00CD3251" w:rsidRPr="00CD3251" w:rsidRDefault="00680E76" w:rsidP="00CD325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производственна</w:t>
      </w:r>
      <w:r w:rsidR="00CD3251" w:rsidRPr="00CD3251">
        <w:rPr>
          <w:rFonts w:ascii="Times New Roman" w:hAnsi="Times New Roman" w:cs="Times New Roman"/>
          <w:bCs/>
          <w:sz w:val="24"/>
          <w:szCs w:val="24"/>
        </w:rPr>
        <w:t>я практика - дифференцированный зачет;</w:t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 xml:space="preserve">1.5. Количество часов на освоение программы </w:t>
      </w:r>
      <w:r w:rsidR="00680E76">
        <w:rPr>
          <w:rFonts w:ascii="Times New Roman" w:hAnsi="Times New Roman" w:cs="Times New Roman"/>
          <w:b/>
          <w:bCs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ной  практики.</w:t>
      </w:r>
      <w:r w:rsidRPr="00CD3251">
        <w:rPr>
          <w:rFonts w:ascii="Times New Roman" w:hAnsi="Times New Roman" w:cs="Times New Roman"/>
          <w:sz w:val="24"/>
          <w:szCs w:val="24"/>
        </w:rPr>
        <w:br/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Всего  </w:t>
      </w:r>
      <w:r w:rsidR="00680E76">
        <w:rPr>
          <w:rFonts w:ascii="Times New Roman" w:hAnsi="Times New Roman" w:cs="Times New Roman"/>
          <w:sz w:val="24"/>
          <w:szCs w:val="24"/>
        </w:rPr>
        <w:t>828</w:t>
      </w:r>
      <w:r w:rsidRPr="00CD3251">
        <w:rPr>
          <w:rFonts w:ascii="Times New Roman" w:hAnsi="Times New Roman" w:cs="Times New Roman"/>
          <w:sz w:val="24"/>
          <w:szCs w:val="24"/>
        </w:rPr>
        <w:t>  часов, в том числе: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ПМ.01 «Техническое обслуживание и ремонт автотранспорта» </w:t>
      </w:r>
      <w:r w:rsidR="00680E76">
        <w:rPr>
          <w:rFonts w:ascii="Times New Roman" w:hAnsi="Times New Roman" w:cs="Times New Roman"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sz w:val="24"/>
          <w:szCs w:val="24"/>
        </w:rPr>
        <w:t xml:space="preserve">ная практика  </w:t>
      </w:r>
      <w:r w:rsidR="00680E76">
        <w:rPr>
          <w:rFonts w:ascii="Times New Roman" w:hAnsi="Times New Roman" w:cs="Times New Roman"/>
          <w:sz w:val="24"/>
          <w:szCs w:val="24"/>
        </w:rPr>
        <w:t>756</w:t>
      </w:r>
      <w:r w:rsidRPr="00CD3251">
        <w:rPr>
          <w:rFonts w:ascii="Times New Roman" w:hAnsi="Times New Roman" w:cs="Times New Roman"/>
          <w:sz w:val="24"/>
          <w:szCs w:val="24"/>
        </w:rPr>
        <w:t xml:space="preserve"> часов;                                                                                         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ПМ.02 «Транспортировка грузов и перевозка пассажиров» </w:t>
      </w:r>
      <w:r w:rsidR="00680E76">
        <w:rPr>
          <w:rFonts w:ascii="Times New Roman" w:hAnsi="Times New Roman" w:cs="Times New Roman"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sz w:val="24"/>
          <w:szCs w:val="24"/>
        </w:rPr>
        <w:t xml:space="preserve">ная практика   0  часов;                                                                                                            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ПМ.03 «Заправка транспортных средств горючими и смазочными материалами» </w:t>
      </w:r>
      <w:r w:rsidR="00680E76">
        <w:rPr>
          <w:rFonts w:ascii="Times New Roman" w:hAnsi="Times New Roman" w:cs="Times New Roman"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sz w:val="24"/>
          <w:szCs w:val="24"/>
        </w:rPr>
        <w:t xml:space="preserve">ная практика  </w:t>
      </w:r>
      <w:r w:rsidR="00680E76">
        <w:rPr>
          <w:rFonts w:ascii="Times New Roman" w:hAnsi="Times New Roman" w:cs="Times New Roman"/>
          <w:sz w:val="24"/>
          <w:szCs w:val="24"/>
        </w:rPr>
        <w:t>72</w:t>
      </w:r>
      <w:r w:rsidRPr="00CD3251">
        <w:rPr>
          <w:rFonts w:ascii="Times New Roman" w:hAnsi="Times New Roman" w:cs="Times New Roman"/>
          <w:sz w:val="24"/>
          <w:szCs w:val="24"/>
        </w:rPr>
        <w:t xml:space="preserve"> час</w:t>
      </w:r>
      <w:r w:rsidR="00680E76">
        <w:rPr>
          <w:rFonts w:ascii="Times New Roman" w:hAnsi="Times New Roman" w:cs="Times New Roman"/>
          <w:sz w:val="24"/>
          <w:szCs w:val="24"/>
        </w:rPr>
        <w:t>а</w:t>
      </w:r>
      <w:r w:rsidRPr="00CD3251">
        <w:rPr>
          <w:rFonts w:ascii="Times New Roman" w:hAnsi="Times New Roman" w:cs="Times New Roman"/>
          <w:sz w:val="24"/>
          <w:szCs w:val="24"/>
        </w:rPr>
        <w:t>;</w:t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lastRenderedPageBreak/>
        <w:br/>
        <w:t xml:space="preserve"> </w:t>
      </w:r>
    </w:p>
    <w:p w:rsidR="00CD3251" w:rsidRPr="00CD3251" w:rsidRDefault="00CD3251" w:rsidP="00B76FC4">
      <w:pPr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680E76">
        <w:rPr>
          <w:rFonts w:ascii="Times New Roman" w:hAnsi="Times New Roman" w:cs="Times New Roman"/>
          <w:b/>
          <w:bCs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НОЙ ПРАКТИКИ</w:t>
      </w:r>
    </w:p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  <w:t xml:space="preserve">Результатом освоения рабочей программы </w:t>
      </w:r>
      <w:r w:rsidR="005D1563">
        <w:rPr>
          <w:rFonts w:ascii="Times New Roman" w:hAnsi="Times New Roman" w:cs="Times New Roman"/>
          <w:sz w:val="24"/>
          <w:szCs w:val="24"/>
        </w:rPr>
        <w:t>производствен</w:t>
      </w:r>
      <w:r w:rsidRPr="00CD3251">
        <w:rPr>
          <w:rFonts w:ascii="Times New Roman" w:hAnsi="Times New Roman" w:cs="Times New Roman"/>
          <w:sz w:val="24"/>
          <w:szCs w:val="24"/>
        </w:rPr>
        <w:t xml:space="preserve">ной практики является </w:t>
      </w:r>
      <w:proofErr w:type="spellStart"/>
      <w:r w:rsidRPr="00CD32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251">
        <w:rPr>
          <w:rFonts w:ascii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(ВПД),</w:t>
      </w:r>
    </w:p>
    <w:p w:rsidR="00CD3251" w:rsidRPr="00CD3251" w:rsidRDefault="00CD3251" w:rsidP="00CD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1.Техническое обслуживание и ремонт автотранспорта,</w:t>
      </w:r>
      <w:r w:rsidRPr="00CD3251">
        <w:rPr>
          <w:rFonts w:ascii="Times New Roman" w:hAnsi="Times New Roman" w:cs="Times New Roman"/>
          <w:b/>
          <w:sz w:val="24"/>
          <w:szCs w:val="24"/>
        </w:rPr>
        <w:br/>
        <w:t>2.Транспортировка грузов и перевозка пассажиров,</w:t>
      </w:r>
    </w:p>
    <w:p w:rsidR="00CD3251" w:rsidRPr="00CD3251" w:rsidRDefault="00CD3251" w:rsidP="00CD3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3. Заправка транспортных средств горючими и смазочными материалами.</w:t>
      </w:r>
      <w:r w:rsidRPr="00CD3251">
        <w:rPr>
          <w:rFonts w:ascii="Times New Roman" w:hAnsi="Times New Roman" w:cs="Times New Roman"/>
          <w:b/>
          <w:sz w:val="24"/>
          <w:szCs w:val="24"/>
        </w:rPr>
        <w:br/>
      </w:r>
      <w:r w:rsidRPr="00CD3251">
        <w:rPr>
          <w:rFonts w:ascii="Times New Roman" w:hAnsi="Times New Roman" w:cs="Times New Roman"/>
          <w:sz w:val="24"/>
          <w:szCs w:val="24"/>
          <w:vertAlign w:val="subscript"/>
        </w:rPr>
        <w:t>(указать виды профессиональной деятельности в соответствии с ФГОС НПО)</w:t>
      </w:r>
      <w:r w:rsidRPr="00CD3251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CD3251">
        <w:rPr>
          <w:rFonts w:ascii="Times New Roman" w:hAnsi="Times New Roman" w:cs="Times New Roman"/>
          <w:sz w:val="24"/>
          <w:szCs w:val="24"/>
        </w:rPr>
        <w:t>необходимых для последующего освоения ими  профессиональных (ПК) и общих (ОК) компетенций по избранной профессии.</w:t>
      </w:r>
    </w:p>
    <w:p w:rsidR="00CD3251" w:rsidRPr="00CD3251" w:rsidRDefault="00CD3251" w:rsidP="00CB0E1A">
      <w:pPr>
        <w:pStyle w:val="af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автотранспорта</w:t>
      </w:r>
      <w:r w:rsidRPr="00CD3251">
        <w:rPr>
          <w:rStyle w:val="FontStyle43"/>
          <w:sz w:val="24"/>
          <w:szCs w:val="24"/>
        </w:rPr>
        <w:t>,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CD3251" w:rsidRPr="00CD3251" w:rsidRDefault="00CD3251" w:rsidP="00CD3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569"/>
      </w:tblGrid>
      <w:tr w:rsidR="00CD3251" w:rsidRPr="00CD3251" w:rsidTr="006E78DF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1. 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Диагностировать автомобиль его агрегаты и системы.</w:t>
            </w:r>
          </w:p>
        </w:tc>
      </w:tr>
      <w:tr w:rsidR="00CD3251" w:rsidRPr="00CD3251" w:rsidTr="006E78DF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 xml:space="preserve">ПК 1.2.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CD3251" w:rsidRPr="00CD3251" w:rsidTr="006E78DF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1.3.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1.4.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</w:tbl>
    <w:p w:rsidR="00CD3251" w:rsidRPr="00CD3251" w:rsidRDefault="00CD3251" w:rsidP="00CD3251">
      <w:pPr>
        <w:pStyle w:val="af0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B0E1A">
      <w:pPr>
        <w:pStyle w:val="af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Транспортировка грузов и перевозка пассажиров,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CD3251" w:rsidRPr="00CD3251" w:rsidRDefault="00CD3251" w:rsidP="00CD3251">
      <w:pPr>
        <w:pStyle w:val="af0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569"/>
      </w:tblGrid>
      <w:tr w:rsidR="00CD3251" w:rsidRPr="00CD3251" w:rsidTr="006E78DF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Управлять автомобилями категорий «В» и «С»</w:t>
            </w:r>
          </w:p>
        </w:tc>
      </w:tr>
      <w:tr w:rsidR="00CD3251" w:rsidRPr="00CD3251" w:rsidTr="006E78DF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 xml:space="preserve">ПК 2.2.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Выполнять работы по транспортировке грузов и перевозке пассажиров.</w:t>
            </w:r>
          </w:p>
        </w:tc>
      </w:tr>
      <w:tr w:rsidR="00CD3251" w:rsidRPr="00CD3251" w:rsidTr="006E78DF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Осуществлять техническое обслуживание транспортных средств в пути следования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Устранять мелкие неисправности, возникающие вовремя эксплуатации транспортных средств.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 xml:space="preserve">ПК 2.5. 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Работать с документацией установленной формы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2.6.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Проводить первоочередные мероприятия на месте дорожно-транспортного </w:t>
            </w:r>
            <w:r w:rsidRPr="00CD3251">
              <w:lastRenderedPageBreak/>
              <w:t>происшествия.</w:t>
            </w:r>
          </w:p>
        </w:tc>
      </w:tr>
    </w:tbl>
    <w:p w:rsidR="00CD3251" w:rsidRPr="00CD3251" w:rsidRDefault="00CD3251" w:rsidP="00CD3251">
      <w:pPr>
        <w:pStyle w:val="af0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B0E1A">
      <w:pPr>
        <w:pStyle w:val="af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Заправки транспортных средств горючими и смазочными материалами</w:t>
      </w:r>
      <w:r w:rsidRPr="00CD3251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CD3251" w:rsidRPr="00CD3251" w:rsidRDefault="00CD3251" w:rsidP="00C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569"/>
      </w:tblGrid>
      <w:tr w:rsidR="00CD3251" w:rsidRPr="00CD3251" w:rsidTr="006E78DF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3.1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D3251">
              <w:t>Производить заправку горючими и смазочными мероприятиями транспортных средств на заправочных станциях.</w:t>
            </w:r>
          </w:p>
        </w:tc>
      </w:tr>
      <w:tr w:rsidR="00CD3251" w:rsidRPr="00CD3251" w:rsidTr="006E78DF">
        <w:trPr>
          <w:trHeight w:val="46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3.2.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D3251">
              <w:t>Проводить технический осмотр и ремонт оборудования заправочных станций.</w:t>
            </w:r>
          </w:p>
        </w:tc>
      </w:tr>
      <w:tr w:rsidR="00CD3251" w:rsidRPr="00CD3251" w:rsidTr="006E78DF">
        <w:trPr>
          <w:trHeight w:val="41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3.3.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jc w:val="both"/>
              <w:rPr>
                <w:rStyle w:val="FontStyle43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Вести и оформлять учётно- отчётную и планирующую документацию</w:t>
            </w:r>
          </w:p>
        </w:tc>
      </w:tr>
    </w:tbl>
    <w:p w:rsidR="00CD3251" w:rsidRPr="00CD3251" w:rsidRDefault="00CD3251" w:rsidP="00C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251" w:rsidRPr="00CD3251" w:rsidRDefault="00CD3251" w:rsidP="00CD3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Освоение общими компетенциями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572"/>
      </w:tblGrid>
      <w:tr w:rsidR="00CD3251" w:rsidRPr="00CD3251" w:rsidTr="006E78DF">
        <w:trPr>
          <w:trHeight w:val="5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  <w:rPr>
                <w:lang w:eastAsia="en-US"/>
              </w:rPr>
            </w:pPr>
            <w:r w:rsidRPr="00CD3251">
              <w:rPr>
                <w:rStyle w:val="FontStyle43"/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shd w:val="clear" w:color="auto" w:fill="FFFFFF"/>
              <w:spacing w:line="302" w:lineRule="exact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</w:tc>
      </w:tr>
      <w:tr w:rsidR="00CD3251" w:rsidRPr="00CD3251" w:rsidTr="006E78DF">
        <w:trPr>
          <w:trHeight w:val="5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3251" w:rsidRPr="00CD3251" w:rsidTr="006E78DF">
        <w:trPr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D3251" w:rsidRPr="00CD3251" w:rsidTr="006E78D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5D2CC4" w:rsidRPr="00CD3251" w:rsidRDefault="005D2CC4" w:rsidP="005136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AEE" w:rsidRPr="00CD3251" w:rsidRDefault="00F35AEE" w:rsidP="005136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AEE" w:rsidRDefault="00F35AEE" w:rsidP="005136AA">
      <w:pPr>
        <w:rPr>
          <w:rFonts w:ascii="Times New Roman" w:hAnsi="Times New Roman" w:cs="Times New Roman"/>
          <w:b/>
          <w:bCs/>
          <w:sz w:val="28"/>
          <w:szCs w:val="28"/>
        </w:rPr>
        <w:sectPr w:rsidR="00F35AEE" w:rsidSect="00621E60">
          <w:footerReference w:type="default" r:id="rId10"/>
          <w:pgSz w:w="11906" w:h="16838" w:code="9"/>
          <w:pgMar w:top="675" w:right="703" w:bottom="1026" w:left="1134" w:header="720" w:footer="720" w:gutter="0"/>
          <w:cols w:space="720"/>
          <w:noEndnote/>
          <w:docGrid w:linePitch="299"/>
        </w:sectPr>
      </w:pPr>
    </w:p>
    <w:p w:rsidR="005D1563" w:rsidRPr="005D1563" w:rsidRDefault="00CD3251" w:rsidP="005D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3222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 СТРУКТУРА и содержание </w:t>
      </w:r>
      <w:r w:rsidR="005D1563">
        <w:rPr>
          <w:rFonts w:ascii="Times New Roman" w:hAnsi="Times New Roman" w:cs="Times New Roman"/>
          <w:b/>
          <w:caps/>
          <w:sz w:val="24"/>
          <w:szCs w:val="24"/>
        </w:rPr>
        <w:t>производствен</w:t>
      </w:r>
      <w:r w:rsidRPr="00132226">
        <w:rPr>
          <w:rFonts w:ascii="Times New Roman" w:hAnsi="Times New Roman" w:cs="Times New Roman"/>
          <w:b/>
          <w:caps/>
          <w:sz w:val="24"/>
          <w:szCs w:val="24"/>
        </w:rPr>
        <w:t xml:space="preserve">ной практики </w:t>
      </w:r>
      <w:r w:rsidR="005D1563" w:rsidRPr="005D15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D1563" w:rsidRPr="005D1563" w:rsidRDefault="005D1563" w:rsidP="005D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D1563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</w:t>
      </w:r>
      <w:r w:rsidRPr="005D1563">
        <w:rPr>
          <w:rFonts w:ascii="Times New Roman" w:hAnsi="Times New Roman" w:cs="Times New Roman"/>
          <w:sz w:val="24"/>
          <w:szCs w:val="24"/>
        </w:rPr>
        <w:t xml:space="preserve">  Производственной  практики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1563">
        <w:rPr>
          <w:rFonts w:ascii="Times New Roman" w:hAnsi="Times New Roman" w:cs="Times New Roman"/>
          <w:sz w:val="24"/>
          <w:szCs w:val="24"/>
        </w:rPr>
        <w:t>ПО)</w:t>
      </w:r>
    </w:p>
    <w:tbl>
      <w:tblPr>
        <w:tblW w:w="49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1831"/>
        <w:gridCol w:w="1620"/>
      </w:tblGrid>
      <w:tr w:rsidR="005D1563" w:rsidRPr="005D1563" w:rsidTr="00E90EDF">
        <w:trPr>
          <w:trHeight w:val="435"/>
        </w:trPr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rPr>
                <w:b/>
              </w:rPr>
            </w:pPr>
            <w:r w:rsidRPr="005D1563">
              <w:rPr>
                <w:b/>
              </w:rPr>
              <w:t>Коды</w:t>
            </w:r>
            <w:r w:rsidRPr="005D1563">
              <w:rPr>
                <w:b/>
                <w:lang w:val="en-US"/>
              </w:rPr>
              <w:t xml:space="preserve"> </w:t>
            </w:r>
            <w:r w:rsidRPr="005D1563">
              <w:rPr>
                <w:b/>
              </w:rPr>
              <w:t>профессиональных</w:t>
            </w:r>
            <w:r w:rsidRPr="005D1563">
              <w:rPr>
                <w:b/>
                <w:lang w:val="en-US"/>
              </w:rPr>
              <w:t xml:space="preserve"> </w:t>
            </w:r>
            <w:r w:rsidRPr="005D1563">
              <w:rPr>
                <w:b/>
              </w:rPr>
              <w:t>компетенций</w:t>
            </w:r>
          </w:p>
        </w:tc>
        <w:tc>
          <w:tcPr>
            <w:tcW w:w="38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 разделов программы</w:t>
            </w:r>
            <w:r w:rsidRPr="005D156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rPr>
                <w:b/>
                <w:iCs/>
              </w:rPr>
            </w:pPr>
            <w:r w:rsidRPr="005D1563">
              <w:rPr>
                <w:b/>
                <w:iCs/>
              </w:rPr>
              <w:t>Всего часов</w:t>
            </w:r>
          </w:p>
          <w:p w:rsidR="005D1563" w:rsidRPr="005D1563" w:rsidRDefault="005D1563" w:rsidP="00E90EDF">
            <w:pPr>
              <w:pStyle w:val="23"/>
              <w:widowControl w:val="0"/>
              <w:ind w:left="0" w:firstLine="0"/>
              <w:rPr>
                <w:iCs/>
              </w:rPr>
            </w:pPr>
          </w:p>
        </w:tc>
      </w:tr>
      <w:tr w:rsidR="005D1563" w:rsidRPr="005D1563" w:rsidTr="005D1563">
        <w:trPr>
          <w:trHeight w:val="959"/>
        </w:trPr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1563" w:rsidRPr="005D1563" w:rsidTr="00E90EDF">
        <w:trPr>
          <w:trHeight w:val="352"/>
        </w:trPr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1563">
              <w:rPr>
                <w:b/>
              </w:rPr>
              <w:t>3</w:t>
            </w:r>
          </w:p>
        </w:tc>
      </w:tr>
      <w:tr w:rsidR="005D1563" w:rsidRPr="005D1563" w:rsidTr="00E90EDF">
        <w:tc>
          <w:tcPr>
            <w:tcW w:w="4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ПМ 01. 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обслуживание и ремонт автотранспорта</w:t>
            </w:r>
          </w:p>
          <w:p w:rsidR="005D1563" w:rsidRPr="005D1563" w:rsidRDefault="005D1563" w:rsidP="00E90EDF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МДК.01.01.Слесарное дело т технические измерения.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МДК.01.02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  <w:p w:rsidR="005D1563" w:rsidRPr="005D1563" w:rsidRDefault="005D1563" w:rsidP="00E90EDF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5D1563" w:rsidRPr="005D1563" w:rsidRDefault="005D1563" w:rsidP="00E90EDF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Default"/>
            </w:pPr>
            <w:r w:rsidRPr="005D1563">
              <w:t>ПК 1. 1.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5D1563">
              <w:rPr>
                <w:rStyle w:val="FontStyle43"/>
                <w:sz w:val="24"/>
                <w:szCs w:val="24"/>
              </w:rPr>
              <w:t>Диагностировать автомобиль его агрегаты и системы.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</w:pPr>
            <w:r>
              <w:t>96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Default"/>
            </w:pPr>
            <w:r w:rsidRPr="005D1563">
              <w:t xml:space="preserve">ПК 1.2. 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1563">
              <w:rPr>
                <w:rStyle w:val="FontStyle43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5D1563">
            <w:pPr>
              <w:pStyle w:val="23"/>
              <w:widowControl w:val="0"/>
              <w:ind w:left="0" w:firstLine="0"/>
              <w:jc w:val="center"/>
            </w:pPr>
            <w:r>
              <w:t>258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Default"/>
            </w:pPr>
            <w:r w:rsidRPr="005D1563">
              <w:t>ПК 1.3.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Style w:val="FontStyle43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5D1563">
            <w:pPr>
              <w:pStyle w:val="23"/>
              <w:widowControl w:val="0"/>
              <w:ind w:left="0" w:firstLine="0"/>
              <w:jc w:val="center"/>
            </w:pPr>
            <w:r>
              <w:t>378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Default"/>
            </w:pPr>
            <w:r w:rsidRPr="005D1563">
              <w:t>ПК 1.4.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1563">
              <w:rPr>
                <w:rStyle w:val="FontStyle43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</w:pPr>
            <w:r>
              <w:t>24</w:t>
            </w:r>
          </w:p>
        </w:tc>
      </w:tr>
      <w:tr w:rsidR="005D1563" w:rsidRPr="005D1563" w:rsidTr="00E90EDF">
        <w:tc>
          <w:tcPr>
            <w:tcW w:w="4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ПМ 03. Заправка транспортных средств горючими и смазочными материалами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ПП 03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МДК.03.01  Оборудование и эксплуатация заправочных станций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5D1563">
              <w:rPr>
                <w:b/>
              </w:rPr>
              <w:t xml:space="preserve"> 72</w:t>
            </w:r>
          </w:p>
          <w:p w:rsidR="005D1563" w:rsidRDefault="005D1563" w:rsidP="00E90E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5D1563">
              <w:rPr>
                <w:b/>
              </w:rPr>
              <w:t>30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Default"/>
            </w:pPr>
            <w:r w:rsidRPr="005D1563">
              <w:t>ПК 3.2.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5D1563">
              <w:t>Проводить технический осмотр и ремонт оборудования заправочных станций.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</w:pPr>
            <w:r w:rsidRPr="005D1563">
              <w:t xml:space="preserve"> 30</w:t>
            </w:r>
          </w:p>
        </w:tc>
      </w:tr>
      <w:tr w:rsidR="005D1563" w:rsidRPr="005D1563" w:rsidTr="00E90EDF">
        <w:tc>
          <w:tcPr>
            <w:tcW w:w="4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ПП 04   МДК 03.02. Организация транспортировки, приёма, хранения и отпуска нефтепродуктов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5D1563">
              <w:rPr>
                <w:b/>
              </w:rPr>
              <w:t>42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Default"/>
            </w:pPr>
            <w:r w:rsidRPr="005D1563">
              <w:t>ПК 3.1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5D1563">
              <w:t>Производить заправку горючими и смазочными материалами транспортные средства на заправочных станциях.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</w:pPr>
            <w:r w:rsidRPr="005D1563">
              <w:t>24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pStyle w:val="Default"/>
            </w:pPr>
            <w:r w:rsidRPr="005D1563">
              <w:t>ПК 3.3.</w:t>
            </w: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jc w:val="both"/>
              <w:rPr>
                <w:rStyle w:val="FontStyle43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Вести и оформлять учётно- отчётную и планирующую документацию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</w:pPr>
            <w:r w:rsidRPr="005D1563">
              <w:t>18</w:t>
            </w:r>
          </w:p>
        </w:tc>
      </w:tr>
      <w:tr w:rsidR="005D1563" w:rsidRPr="005D1563" w:rsidTr="00E90EDF"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563" w:rsidRPr="005D1563" w:rsidRDefault="005D1563" w:rsidP="00E90E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828</w:t>
            </w:r>
          </w:p>
        </w:tc>
      </w:tr>
    </w:tbl>
    <w:p w:rsidR="005D1563" w:rsidRPr="005D1563" w:rsidRDefault="005D1563" w:rsidP="005D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D1563" w:rsidRPr="005D1563" w:rsidSect="005F46A9">
          <w:pgSz w:w="16838" w:h="11906" w:orient="landscape"/>
          <w:pgMar w:top="851" w:right="638" w:bottom="851" w:left="851" w:header="709" w:footer="709" w:gutter="0"/>
          <w:cols w:space="708"/>
          <w:docGrid w:linePitch="360"/>
        </w:sectPr>
      </w:pPr>
    </w:p>
    <w:p w:rsidR="005D1563" w:rsidRPr="005D1563" w:rsidRDefault="005D1563" w:rsidP="005D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D156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3.2. </w:t>
      </w:r>
      <w:r w:rsidRPr="005D156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5D1563">
        <w:rPr>
          <w:rFonts w:ascii="Times New Roman" w:hAnsi="Times New Roman" w:cs="Times New Roman"/>
          <w:b/>
          <w:caps/>
          <w:sz w:val="24"/>
          <w:szCs w:val="24"/>
        </w:rPr>
        <w:t xml:space="preserve"> ПРОИЗВОДСТВЕННОЙ практики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974"/>
        <w:gridCol w:w="1701"/>
      </w:tblGrid>
      <w:tr w:rsidR="005D1563" w:rsidRPr="005D1563" w:rsidTr="00E90E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учебной практики, профессионального модуля (ПМ), междисциплинарных курсов (МДК) и тем ПП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D1563" w:rsidRPr="005D1563" w:rsidTr="00E90E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1563" w:rsidRPr="005D1563" w:rsidTr="00E90EDF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модуль</w:t>
            </w:r>
          </w:p>
          <w:p w:rsidR="005D1563" w:rsidRPr="005D1563" w:rsidRDefault="005D1563" w:rsidP="00E9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ПМ 01.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обслуживание и ремонт автотранспорта</w:t>
            </w:r>
          </w:p>
          <w:p w:rsidR="005D1563" w:rsidRPr="005D1563" w:rsidRDefault="005D1563" w:rsidP="00E9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МДК  01.01.  Слесарное дело и технические измерения.</w:t>
            </w:r>
          </w:p>
          <w:p w:rsidR="005D1563" w:rsidRPr="005D1563" w:rsidRDefault="00832E96" w:rsidP="00E9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01.02.  </w:t>
            </w:r>
            <w:r w:rsidR="005D1563"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Устройство, техническое обслуживание и ремонт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63" w:rsidRPr="005D1563" w:rsidTr="00E90EDF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Раздел  ПП.01  Работа  на  постах  технического 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D53399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5D1563" w:rsidRPr="005D1563" w:rsidTr="00E90EDF">
        <w:trPr>
          <w:trHeight w:val="38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 1</w:t>
            </w:r>
            <w:r w:rsidR="001C6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 Работа  на  посту  технической  диагностики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D53399" w:rsidP="00D5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D1563" w:rsidRPr="005D1563" w:rsidTr="00E90EDF">
        <w:trPr>
          <w:trHeight w:val="35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 с  производством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53399" w:rsidP="00D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33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   охраны  труда  и  противопожарные  мероприятия  при  работе  на  постах  технической  диагностики.  технического  обслуживания,   ремонта  и  заправки  автомобиля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53399" w:rsidP="00D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36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 обучающихся  с  организацией  и  планированием  труда   на  рабочем  месте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53399" w:rsidP="00D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48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 по  правилам  безопасности  при  работе  на  постах  технической  диагностики,  технического  обслуживания ,    ремонта  и  заправки  автомобиля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53399" w:rsidP="00D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5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tabs>
                <w:tab w:val="left" w:pos="3610"/>
              </w:tabs>
              <w:spacing w:before="259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D15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на постах т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ехнической диагностики автомобилей, приборами, передвижными и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стационарными средствами</w:t>
            </w:r>
            <w:r w:rsidRPr="005D1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диагностирования</w:t>
            </w: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63" w:rsidRPr="005D1563" w:rsidRDefault="00D53399" w:rsidP="00D53399">
            <w:pPr>
              <w:ind w:left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D1563" w:rsidRPr="005D1563" w:rsidRDefault="005D1563" w:rsidP="00D5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63" w:rsidRPr="005D1563" w:rsidTr="00E90EDF">
        <w:trPr>
          <w:trHeight w:val="26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tabs>
                <w:tab w:val="left" w:pos="3677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приборами, средствами   </w:t>
            </w:r>
            <w:r w:rsidRPr="005D156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диагностирования  для  определения технического состояния автомобилей и их составных   частей.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156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по выявлению технического состояния автомобиля, узлов  и механизмов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63" w:rsidRPr="005D1563" w:rsidRDefault="00D53399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1563" w:rsidRPr="005D1563" w:rsidTr="00E90EDF">
        <w:trPr>
          <w:trHeight w:val="26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tabs>
                <w:tab w:val="left" w:pos="2774"/>
              </w:tabs>
              <w:spacing w:before="1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В начале работа совместно с опытным рабочим, а  затем самостоятельно с приборами и средствами диагностирования по выявлению технического состояния автомобиля, узлов и механизмов.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63" w:rsidRPr="005D1563" w:rsidRDefault="00D53399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1563" w:rsidRPr="005D1563" w:rsidTr="00E90EDF">
        <w:trPr>
          <w:trHeight w:val="268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1.2  Работа  на  посту  технического  обслуживания  (ТО-1)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63" w:rsidRPr="005D1563" w:rsidRDefault="00D53399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D1563" w:rsidRPr="005D1563" w:rsidTr="00E90EDF">
        <w:trPr>
          <w:trHeight w:val="5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D53399">
            <w:pPr>
              <w:shd w:val="clear" w:color="auto" w:fill="FFFFFF"/>
              <w:spacing w:before="269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Работа на посту технического обслуживания ТО-1,   приборами, приспособлениями и  оборудованием, применяемом  на посту.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63" w:rsidRPr="005D1563" w:rsidRDefault="00D53399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3" w:rsidRPr="005D1563" w:rsidRDefault="00D53399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D1563" w:rsidRPr="005D1563" w:rsidTr="00E90EDF">
        <w:trPr>
          <w:trHeight w:val="60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tabs>
                <w:tab w:val="left" w:pos="2419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.</w:t>
            </w:r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 </w:t>
            </w:r>
            <w:proofErr w:type="spellStart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инструкционно</w:t>
            </w:r>
            <w:proofErr w:type="spellEnd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технологическими картами  на  проведение  ТО-1.</w:t>
            </w: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Работы по выполнению операций ТО-1 сначала под руководством  опытного  работника,  а  затем  самостоятельно.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63" w:rsidRPr="005D1563" w:rsidTr="00E90EDF">
        <w:trPr>
          <w:trHeight w:val="33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Тема  1</w:t>
            </w:r>
            <w:r w:rsidR="00832E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Работа  на  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Посту  технического  обслуживания  (ТО-2)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D53399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5D1563" w:rsidRPr="005D1563" w:rsidTr="00D53399">
        <w:trPr>
          <w:trHeight w:val="7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D53399">
            <w:pPr>
              <w:shd w:val="clear" w:color="auto" w:fill="FFFFFF"/>
              <w:spacing w:before="269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Работа на посту технического обслуживания ТО-2,   приборами, приспособлениями и  оборудованием, применяемом  на посту.</w:t>
            </w:r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 с </w:t>
            </w:r>
            <w:proofErr w:type="spellStart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инструкционно</w:t>
            </w:r>
            <w:proofErr w:type="spellEnd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технологическими картами  на  проведение  ТО-2.</w:t>
            </w: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Работы по выполнению операций ТО-2   </w:t>
            </w:r>
            <w:r w:rsidRPr="005D156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двигателей  </w:t>
            </w: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сначала под руководством  опытного  работника,  а  затем  самостоятельно.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832E96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63" w:rsidRPr="005D1563" w:rsidTr="00E90EDF">
        <w:trPr>
          <w:trHeight w:val="18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D53399">
            <w:pPr>
              <w:shd w:val="clear" w:color="auto" w:fill="FFFFFF"/>
              <w:tabs>
                <w:tab w:val="left" w:pos="2419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посту технического обслуживания ТО-2,   приборами, приспособлениями и  оборудованием, применяемом  на посту.  </w:t>
            </w:r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 </w:t>
            </w:r>
            <w:proofErr w:type="spellStart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инструкционно</w:t>
            </w:r>
            <w:proofErr w:type="spellEnd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технологическими картами  на  проведение  ТО-2.</w:t>
            </w: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Работы по выполнению операций ТО-2  </w:t>
            </w:r>
            <w:r w:rsidRPr="005D156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электрооборудования </w:t>
            </w: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сначала под руководством  опытного  работника,  а  затем  самостоятельно.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832E96" w:rsidRDefault="00832E96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1563" w:rsidRPr="005D1563" w:rsidTr="00E90EDF">
        <w:trPr>
          <w:trHeight w:val="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D5339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1563">
              <w:rPr>
                <w:spacing w:val="-2"/>
              </w:rPr>
              <w:t xml:space="preserve"> </w:t>
            </w:r>
            <w:r w:rsidRPr="005D1563">
              <w:t>Работа на посту тех</w:t>
            </w:r>
            <w:r w:rsidR="00D53399">
              <w:t>нического обслуживания ТО-2,  .</w:t>
            </w:r>
            <w:r w:rsidRPr="005D1563">
              <w:t xml:space="preserve">приборами, приспособлениями и  оборудованием, применяемом  на посту.  </w:t>
            </w:r>
            <w:r w:rsidRPr="005D1563">
              <w:rPr>
                <w:spacing w:val="-2"/>
              </w:rPr>
              <w:t xml:space="preserve">Работа с </w:t>
            </w:r>
            <w:proofErr w:type="spellStart"/>
            <w:r w:rsidRPr="005D1563">
              <w:rPr>
                <w:spacing w:val="-2"/>
              </w:rPr>
              <w:t>инструкционно</w:t>
            </w:r>
            <w:proofErr w:type="spellEnd"/>
            <w:r w:rsidRPr="005D1563">
              <w:rPr>
                <w:spacing w:val="-2"/>
              </w:rPr>
              <w:t xml:space="preserve"> - технологическими картами  на  проведение  ТО-2.</w:t>
            </w:r>
            <w:r w:rsidRPr="005D1563">
              <w:rPr>
                <w:spacing w:val="-1"/>
              </w:rPr>
              <w:t xml:space="preserve">    Работы по выполнению операций ТО-2  </w:t>
            </w:r>
            <w:r w:rsidR="00D53399">
              <w:rPr>
                <w:i/>
                <w:spacing w:val="-1"/>
              </w:rPr>
              <w:t xml:space="preserve"> трансмиссии, ходовой  части, р</w:t>
            </w:r>
            <w:r w:rsidRPr="005D1563">
              <w:rPr>
                <w:i/>
                <w:spacing w:val="-1"/>
              </w:rPr>
              <w:t>улев</w:t>
            </w:r>
            <w:r w:rsidR="00D53399">
              <w:rPr>
                <w:i/>
                <w:spacing w:val="-1"/>
              </w:rPr>
              <w:t>ого  управления</w:t>
            </w:r>
            <w:r w:rsidRPr="005D1563">
              <w:rPr>
                <w:i/>
                <w:spacing w:val="-1"/>
              </w:rPr>
              <w:t xml:space="preserve">, </w:t>
            </w:r>
            <w:r w:rsidRPr="005D1563">
              <w:rPr>
                <w:spacing w:val="-1"/>
              </w:rPr>
              <w:t xml:space="preserve"> сначала </w:t>
            </w:r>
            <w:r w:rsidRPr="005D1563">
              <w:rPr>
                <w:spacing w:val="-1"/>
              </w:rPr>
              <w:lastRenderedPageBreak/>
              <w:t>под руководством  опытного  работника,  а  затем  самостоятельно.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832E96" w:rsidRDefault="00832E96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5D1563" w:rsidRPr="005D1563" w:rsidTr="00E90EDF">
        <w:trPr>
          <w:trHeight w:val="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832E96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посту технического обслуживания ТО-2,   приборами, приспособлениями и  оборудованием, применяемом  на посту.  </w:t>
            </w:r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 </w:t>
            </w:r>
            <w:proofErr w:type="spellStart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инструкционно</w:t>
            </w:r>
            <w:proofErr w:type="spellEnd"/>
            <w:r w:rsidRPr="005D15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технологическими картами  на  проведение  ТО-2.</w:t>
            </w: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Работы по выполнению операций ТО-2  д</w:t>
            </w:r>
            <w:r w:rsidRPr="005D156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ополните</w:t>
            </w:r>
            <w:r w:rsidR="00832E9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льного  оборудования,  прицепов, п</w:t>
            </w:r>
            <w:r w:rsidRPr="005D156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олуприцепов</w:t>
            </w: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   сначала под руководством  опытного  работника,  а  затем  самостоятельно.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832E96" w:rsidRDefault="00832E96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1563" w:rsidRPr="005D1563" w:rsidTr="00E90EDF">
        <w:trPr>
          <w:trHeight w:val="67"/>
        </w:trPr>
        <w:tc>
          <w:tcPr>
            <w:tcW w:w="14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ПП.02  Работа  по  ремонту автомобилей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5D1563" w:rsidRPr="005D1563" w:rsidTr="00E90EDF">
        <w:trPr>
          <w:trHeight w:val="11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Тема  2.1 Работа  по  ремонту  двигателей.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5D1563" w:rsidRPr="005D1563" w:rsidTr="00E90EDF">
        <w:trPr>
          <w:trHeight w:val="1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Мойка,  разборка  двигателя.  </w:t>
            </w:r>
            <w:proofErr w:type="spellStart"/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Дефектация</w:t>
            </w:r>
            <w:proofErr w:type="spellEnd"/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деталей.  Составление  ведомости  дефектов.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21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Ремонт  механизмов  и  деталей  двигателя.:</w:t>
            </w:r>
          </w:p>
          <w:p w:rsidR="005D1563" w:rsidRPr="005D1563" w:rsidRDefault="005D1563" w:rsidP="00E90E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563">
              <w:rPr>
                <w:rFonts w:ascii="Times New Roman" w:hAnsi="Times New Roman" w:cs="Times New Roman"/>
                <w:i/>
                <w:sz w:val="24"/>
                <w:szCs w:val="24"/>
              </w:rPr>
              <w:t>Блока  цилиндра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1563" w:rsidRPr="005D1563" w:rsidTr="00E90EDF">
        <w:trPr>
          <w:trHeight w:val="21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Ремонт  </w:t>
            </w:r>
            <w:r w:rsidRPr="005D1563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шатунно- поршневой  группы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DB030D" w:rsidP="00DB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21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r w:rsidRPr="005D1563">
              <w:rPr>
                <w:rFonts w:ascii="Times New Roman" w:hAnsi="Times New Roman" w:cs="Times New Roman"/>
                <w:i/>
                <w:sz w:val="24"/>
                <w:szCs w:val="24"/>
              </w:rPr>
              <w:t>газораспределительного  механизма.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21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Style9"/>
              <w:widowControl/>
              <w:spacing w:line="240" w:lineRule="auto"/>
              <w:ind w:firstLine="0"/>
              <w:jc w:val="left"/>
              <w:rPr>
                <w:i/>
              </w:rPr>
            </w:pPr>
            <w:r w:rsidRPr="005D1563">
              <w:t xml:space="preserve">Ремонт  </w:t>
            </w:r>
            <w:r w:rsidRPr="005D1563">
              <w:rPr>
                <w:i/>
              </w:rPr>
              <w:t>приборов  системы  охлаждения  и  смазки.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1563" w:rsidRPr="005D1563" w:rsidTr="00E90EDF">
        <w:trPr>
          <w:trHeight w:val="21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Ремонт</w:t>
            </w:r>
            <w:r w:rsidRPr="005D1563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приборов  системы  питания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30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 условия  на  выбраковку  деталей.  Балансировка  деталей  и  сборочных 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44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before="29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Техническая  сборка  двигателя  и  его  испытания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20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Разборка  шасси  на  сборочные  единицы  и  механизмы.  </w:t>
            </w:r>
            <w:proofErr w:type="spellStart"/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Дефектация</w:t>
            </w:r>
            <w:proofErr w:type="spellEnd"/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деталей.  Составление  ведомости  дефектов.  Комплектование  узлов  и  агрегатов.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26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 шасси  автомобиля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DB030D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26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по  ремонту  трансмиссии,  ходовой  части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DB030D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1563" w:rsidRPr="005D1563" w:rsidTr="00E90EDF">
        <w:trPr>
          <w:trHeight w:val="26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1563">
              <w:t>Работа  по  ремонту  механизма  управления,  оборудования  автомобиля. Выполнять  работы  по  ремонту  кузова  автомобиля.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DB030D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1563" w:rsidRPr="005D1563" w:rsidTr="00E90EDF">
        <w:trPr>
          <w:trHeight w:val="217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Тема  2.2. Работа по  ремонту  шасси.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5D1563" w:rsidRPr="005D1563" w:rsidTr="00E90EDF">
        <w:trPr>
          <w:trHeight w:val="2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Разборка  шасси  на  сборочные  единицы  и  механизмы.  </w:t>
            </w:r>
            <w:proofErr w:type="spellStart"/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Дефектация</w:t>
            </w:r>
            <w:proofErr w:type="spellEnd"/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деталей.  Составление  ведомости  дефектов.  Комплектование  узлов  и  агрегатов.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1563" w:rsidRPr="005D1563" w:rsidTr="00E90EDF">
        <w:trPr>
          <w:trHeight w:val="292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 шасси  автомобиля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563" w:rsidRPr="005D1563" w:rsidTr="00E90EDF">
        <w:trPr>
          <w:trHeight w:val="30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по  ремонту  трансмиссии,  ходовой  части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1563" w:rsidRPr="005D1563" w:rsidTr="00E90EDF">
        <w:trPr>
          <w:trHeight w:val="2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1563">
              <w:t>Работа  по  ремонту  механизма  управления,  оборудования  автомобиля. Выполнять  работы  по  ремонту  кузова  автомобиля.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1563" w:rsidRPr="005D1563" w:rsidTr="00E90EDF">
        <w:trPr>
          <w:trHeight w:val="398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2.3 Работа на  постах  сборки,  окраски  и  обкатки  автомобиля.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D1563" w:rsidRPr="005D1563" w:rsidTr="00E90EDF">
        <w:trPr>
          <w:trHeight w:val="33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tabs>
                <w:tab w:val="left" w:pos="3283"/>
              </w:tabs>
              <w:spacing w:line="269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 на  постах   сборки автомобиля. Выдерживая  технологический  процесс.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 постах сборки  </w:t>
            </w:r>
            <w:r w:rsidRPr="005D156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автомобиля   сначала под   руководством  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рабочего, а затем самостоятельно.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1563" w:rsidRPr="005D1563" w:rsidTr="00E90EDF">
        <w:trPr>
          <w:trHeight w:val="33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tabs>
                <w:tab w:val="left" w:pos="3283"/>
              </w:tabs>
              <w:spacing w:line="269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 постах    окраски    автомобиля. Выдерживая  технологический  процесс . Работа на постах окраски           </w:t>
            </w:r>
            <w:r w:rsidRPr="005D156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автомобиля   сначала под   руководством  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рабочего, а затем самостоятельно.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1563" w:rsidRPr="005D1563" w:rsidTr="00E90EDF">
        <w:trPr>
          <w:trHeight w:val="33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tabs>
                <w:tab w:val="left" w:pos="3283"/>
              </w:tabs>
              <w:spacing w:line="269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Обкатки  автомобиля. Выдерживая  технологический  процесс.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Режим обкатки</w:t>
            </w:r>
            <w:r w:rsidRPr="005D156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  сначала под   руководством  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рабочего, а затем самостоятельно.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1563" w:rsidRPr="005D1563" w:rsidTr="00E90EDF">
        <w:trPr>
          <w:trHeight w:val="263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2.4 Организация  эксплуатации  автотранспортных  средств.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D1563" w:rsidRPr="005D1563" w:rsidTr="00E90EDF">
        <w:trPr>
          <w:trHeight w:val="53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 с  порядком  выпуска  автомобилей  в  рейс  и  учёта  возвращения  из  рейса.</w:t>
            </w:r>
          </w:p>
          <w:p w:rsidR="005D1563" w:rsidRPr="005D1563" w:rsidRDefault="005D1563" w:rsidP="00E90E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 с  диспетчерской  службой.  Выдача  путевых  листов  и  документов  на  перевозку  материальных  ценностей.  Проведение  ТО  перед  выпуском  в  рейс  и  возвращением  из  рейса.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1563" w:rsidRPr="005D1563" w:rsidTr="00E90EDF">
        <w:tc>
          <w:tcPr>
            <w:tcW w:w="14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   по  ПМ.01.  Техническое  обслуживание  и  ремонт 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DB030D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</w:tr>
      <w:tr w:rsidR="005D1563" w:rsidRPr="005D1563" w:rsidTr="00E90EDF">
        <w:tc>
          <w:tcPr>
            <w:tcW w:w="14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Профессиональный модуль</w:t>
            </w:r>
          </w:p>
          <w:p w:rsidR="005D1563" w:rsidRPr="005D1563" w:rsidRDefault="005D1563" w:rsidP="00E90E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ПМ 03. Заправка транспортных средств горючими и смазочными материалами.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D1563" w:rsidRPr="005D1563" w:rsidTr="00E90EDF">
        <w:tc>
          <w:tcPr>
            <w:tcW w:w="14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ПП.03  </w:t>
            </w:r>
            <w:r w:rsidRPr="005D1563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D1563" w:rsidRPr="005D1563" w:rsidTr="00E90EDF">
        <w:tc>
          <w:tcPr>
            <w:tcW w:w="14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МДК 03.01. Оборудование  и  эксплуатация  заправочных  станций.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D1563" w:rsidRPr="005D1563" w:rsidTr="00E90EDF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Тема  4.1.  Техническое обслуживание и ремонт измерительной аппаратуры и приборов, оборудования заправочной станции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563" w:rsidRPr="005D1563" w:rsidTr="00E90EDF">
        <w:trPr>
          <w:trHeight w:val="84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Ремонт измерительной аппаратуры и приборов, оборудования.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Пуск и остановка топливно-раздаточных колонок.</w:t>
            </w:r>
          </w:p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563" w:rsidRPr="005D1563" w:rsidTr="00E90EDF">
        <w:tc>
          <w:tcPr>
            <w:tcW w:w="14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МДК.  03.02 Организация транспортировки, приёма, хранения и отпуск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D1563" w:rsidRPr="005D1563" w:rsidTr="00E90EDF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Тема  4.2.  Заправка транспортных средств горючими и смазочными материалами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84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и самоходных средств горючими и смазочными материалами в ручную.</w:t>
            </w:r>
          </w:p>
          <w:p w:rsidR="005D1563" w:rsidRPr="005D1563" w:rsidRDefault="005D1563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Заправка газобаллонного оборудования транспортных средств.</w:t>
            </w:r>
          </w:p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63" w:rsidRPr="005D1563" w:rsidTr="00E90EDF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Тема  4.3. Перекачка топлива в резервуары</w:t>
            </w:r>
          </w:p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56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Перекачка топлива в резервуары.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Тема  4.4..  Отпуск горючих и смазочных материалов;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56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Транспортировка и хранение баллонов и сосудов со сжиженным газом.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 4.5  Оформление учётно-отчётной документации и работы на кассовом аппарате.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84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Учёт расхода эксплуатационных материалов.</w:t>
            </w:r>
          </w:p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 данных в персональную электронно-вычислительную машину.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63" w:rsidRPr="005D1563" w:rsidTr="00E90EDF">
        <w:trPr>
          <w:trHeight w:val="339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 выпускной  практической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1563" w:rsidRPr="005D1563" w:rsidTr="00E90EDF">
        <w:trPr>
          <w:trHeight w:val="339"/>
        </w:trPr>
        <w:tc>
          <w:tcPr>
            <w:tcW w:w="14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 по  ПМ.03.  Заправка  транспортных  средств  горючими  и  смазочными  материалами.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D1563" w:rsidRPr="005D1563" w:rsidTr="00E90E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E90E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D1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3" w:rsidRPr="005D1563" w:rsidRDefault="005D1563" w:rsidP="00DB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30D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CD3251" w:rsidRPr="00132226" w:rsidRDefault="00CD3251" w:rsidP="00C12750">
      <w:pPr>
        <w:tabs>
          <w:tab w:val="left" w:pos="4571"/>
        </w:tabs>
        <w:rPr>
          <w:rFonts w:ascii="Times New Roman" w:hAnsi="Times New Roman" w:cs="Times New Roman"/>
          <w:sz w:val="24"/>
          <w:szCs w:val="24"/>
        </w:rPr>
      </w:pPr>
    </w:p>
    <w:p w:rsidR="00CD3251" w:rsidRPr="00132226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4C4710" w:rsidRPr="009F0EF9" w:rsidRDefault="004C4710" w:rsidP="009F0EF9">
      <w:pPr>
        <w:rPr>
          <w:rFonts w:ascii="Times New Roman" w:hAnsi="Times New Roman" w:cs="Times New Roman"/>
          <w:b/>
          <w:bCs/>
          <w:spacing w:val="1"/>
          <w:sz w:val="28"/>
          <w:szCs w:val="28"/>
        </w:rPr>
        <w:sectPr w:rsidR="004C4710" w:rsidRPr="009F0EF9" w:rsidSect="00CE2676">
          <w:pgSz w:w="16838" w:h="11906" w:orient="landscape" w:code="9"/>
          <w:pgMar w:top="703" w:right="1026" w:bottom="1134" w:left="675" w:header="720" w:footer="720" w:gutter="0"/>
          <w:cols w:space="720"/>
          <w:noEndnote/>
          <w:docGrid w:linePitch="299"/>
        </w:sectPr>
      </w:pPr>
    </w:p>
    <w:p w:rsidR="00A057D0" w:rsidRDefault="00A057D0" w:rsidP="00D44378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jc w:val="center"/>
        <w:rPr>
          <w:rFonts w:ascii="Calibri" w:hAnsi="Calibri"/>
          <w:color w:val="000000"/>
          <w:sz w:val="22"/>
          <w:szCs w:val="22"/>
        </w:rPr>
      </w:pPr>
    </w:p>
    <w:p w:rsidR="00C5460E" w:rsidRPr="006D56D7" w:rsidRDefault="00C5460E" w:rsidP="00C5460E">
      <w:pPr>
        <w:shd w:val="clear" w:color="auto" w:fill="FFFFFF"/>
        <w:spacing w:line="36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6D56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56D7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</w:t>
      </w:r>
      <w:r w:rsidR="00DB030D">
        <w:rPr>
          <w:rFonts w:ascii="Times New Roman" w:hAnsi="Times New Roman" w:cs="Times New Roman"/>
          <w:b/>
          <w:sz w:val="24"/>
          <w:szCs w:val="24"/>
        </w:rPr>
        <w:t>ПРОИЗВОДСТВЕН</w:t>
      </w:r>
      <w:r w:rsidR="006D56D7">
        <w:rPr>
          <w:rFonts w:ascii="Times New Roman" w:hAnsi="Times New Roman" w:cs="Times New Roman"/>
          <w:b/>
          <w:sz w:val="24"/>
          <w:szCs w:val="24"/>
        </w:rPr>
        <w:t>НОЙ ПРАКТИКИ</w:t>
      </w:r>
      <w:r w:rsidRPr="006D56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460E" w:rsidRPr="006D56D7" w:rsidRDefault="00C5460E" w:rsidP="00C5460E">
      <w:pPr>
        <w:shd w:val="clear" w:color="auto" w:fill="FFFFFF"/>
        <w:spacing w:line="360" w:lineRule="auto"/>
        <w:ind w:left="19" w:right="10" w:hanging="19"/>
        <w:rPr>
          <w:rFonts w:ascii="Times New Roman" w:hAnsi="Times New Roman" w:cs="Times New Roman"/>
          <w:b/>
          <w:sz w:val="24"/>
          <w:szCs w:val="24"/>
        </w:rPr>
      </w:pPr>
      <w:r w:rsidRPr="006D56D7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 техническому обеспечению.</w:t>
      </w:r>
    </w:p>
    <w:p w:rsidR="00C5460E" w:rsidRPr="006D56D7" w:rsidRDefault="00C5460E" w:rsidP="00C5460E">
      <w:pPr>
        <w:shd w:val="clear" w:color="auto" w:fill="FFFFFF"/>
        <w:spacing w:line="360" w:lineRule="auto"/>
        <w:ind w:left="19" w:right="10" w:hanging="19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Реализация программы профессиональных модулей учебной практики предполагает наличие: </w:t>
      </w:r>
      <w:r w:rsidRPr="006D56D7">
        <w:rPr>
          <w:rFonts w:ascii="Times New Roman" w:hAnsi="Times New Roman" w:cs="Times New Roman"/>
          <w:b/>
          <w:bCs/>
          <w:spacing w:val="-2"/>
          <w:sz w:val="24"/>
          <w:szCs w:val="24"/>
        </w:rPr>
        <w:t>Лаборатории:</w:t>
      </w:r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0E" w:rsidRPr="006D56D7" w:rsidRDefault="00C5460E" w:rsidP="00CB0E1A">
      <w:pPr>
        <w:numPr>
          <w:ilvl w:val="0"/>
          <w:numId w:val="6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2"/>
          <w:sz w:val="24"/>
          <w:szCs w:val="24"/>
        </w:rPr>
        <w:t>технических измерений;</w:t>
      </w:r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0E" w:rsidRPr="006D56D7" w:rsidRDefault="00C5460E" w:rsidP="00CB0E1A">
      <w:pPr>
        <w:numPr>
          <w:ilvl w:val="0"/>
          <w:numId w:val="6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>электротехники;</w:t>
      </w:r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0E" w:rsidRPr="006D56D7" w:rsidRDefault="00C5460E" w:rsidP="00CB0E1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2"/>
          <w:sz w:val="24"/>
          <w:szCs w:val="24"/>
        </w:rPr>
        <w:t>автомобилей;</w:t>
      </w:r>
    </w:p>
    <w:p w:rsidR="00C5460E" w:rsidRPr="006D56D7" w:rsidRDefault="00C5460E" w:rsidP="00C5460E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60E" w:rsidRPr="006D56D7" w:rsidRDefault="00C5460E" w:rsidP="00C5460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Мастерские:</w:t>
      </w:r>
    </w:p>
    <w:p w:rsidR="00C5460E" w:rsidRPr="006D56D7" w:rsidRDefault="00C5460E" w:rsidP="00CB0E1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2"/>
          <w:sz w:val="24"/>
          <w:szCs w:val="24"/>
        </w:rPr>
        <w:t>слесарная мастерская;</w:t>
      </w:r>
    </w:p>
    <w:p w:rsidR="00C5460E" w:rsidRPr="006D56D7" w:rsidRDefault="00C5460E" w:rsidP="00CB0E1A">
      <w:pPr>
        <w:numPr>
          <w:ilvl w:val="0"/>
          <w:numId w:val="7"/>
        </w:numPr>
        <w:shd w:val="clear" w:color="auto" w:fill="FFFFFF"/>
        <w:spacing w:after="0" w:line="360" w:lineRule="auto"/>
        <w:ind w:right="29"/>
        <w:rPr>
          <w:rFonts w:ascii="Times New Roman" w:hAnsi="Times New Roman" w:cs="Times New Roman"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>пункт технического обслуживания.</w:t>
      </w:r>
    </w:p>
    <w:p w:rsidR="00C5460E" w:rsidRPr="006D56D7" w:rsidRDefault="00C5460E" w:rsidP="00C5460E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b/>
          <w:spacing w:val="-1"/>
          <w:sz w:val="24"/>
          <w:szCs w:val="24"/>
        </w:rPr>
        <w:t>Оборудование:</w:t>
      </w:r>
    </w:p>
    <w:p w:rsidR="00C5460E" w:rsidRPr="006D56D7" w:rsidRDefault="00C5460E" w:rsidP="00CB0E1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>автомобили категорий «В» и «С»;</w:t>
      </w:r>
    </w:p>
    <w:p w:rsidR="00C5460E" w:rsidRPr="006D56D7" w:rsidRDefault="00C5460E" w:rsidP="00CB0E1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 xml:space="preserve">инструменты, оборудование, стационарные и передвижные средства </w:t>
      </w:r>
      <w:r w:rsidRPr="006D56D7">
        <w:rPr>
          <w:rFonts w:ascii="Times New Roman" w:hAnsi="Times New Roman" w:cs="Times New Roman"/>
          <w:sz w:val="24"/>
          <w:szCs w:val="24"/>
        </w:rPr>
        <w:t>для монтажа, ремонта и технического обслуживания автомобилей;</w:t>
      </w:r>
    </w:p>
    <w:p w:rsidR="00C5460E" w:rsidRPr="006D56D7" w:rsidRDefault="00C5460E" w:rsidP="00CB0E1A">
      <w:pPr>
        <w:numPr>
          <w:ilvl w:val="0"/>
          <w:numId w:val="5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технологические процессы монтажа, ремонта и технического </w:t>
      </w:r>
      <w:r w:rsidRPr="006D56D7">
        <w:rPr>
          <w:rFonts w:ascii="Times New Roman" w:hAnsi="Times New Roman" w:cs="Times New Roman"/>
          <w:spacing w:val="-1"/>
          <w:sz w:val="24"/>
          <w:szCs w:val="24"/>
        </w:rPr>
        <w:t>обслуживания автомобилей.</w:t>
      </w:r>
    </w:p>
    <w:p w:rsidR="00C5460E" w:rsidRPr="006D56D7" w:rsidRDefault="00C5460E" w:rsidP="00C5460E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5460E" w:rsidRPr="006D56D7" w:rsidRDefault="00C5460E" w:rsidP="00C5460E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b/>
          <w:spacing w:val="-1"/>
          <w:sz w:val="24"/>
          <w:szCs w:val="24"/>
        </w:rPr>
        <w:t>4.2. Информационное обеспечение обучения</w:t>
      </w:r>
    </w:p>
    <w:p w:rsidR="00C5460E" w:rsidRPr="00AC125C" w:rsidRDefault="00C5460E" w:rsidP="00AC125C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b/>
          <w:spacing w:val="-1"/>
          <w:sz w:val="24"/>
          <w:szCs w:val="24"/>
        </w:rPr>
        <w:t>Перечень рекомендуемых учебных изданий, Интернет- ресурсов, дополнительной литературы.</w:t>
      </w:r>
    </w:p>
    <w:p w:rsidR="00AC125C" w:rsidRPr="00AC125C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AC125C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AC125C" w:rsidRPr="00AC125C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AC125C">
        <w:rPr>
          <w:rFonts w:ascii="Times New Roman" w:hAnsi="Times New Roman" w:cs="Times New Roman"/>
          <w:sz w:val="24"/>
          <w:szCs w:val="24"/>
        </w:rPr>
        <w:t>1.</w:t>
      </w:r>
      <w:r w:rsidRPr="00AC1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А.П. Устройство автомобилей и двигателей: учебник для студ. </w:t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AC125C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AC125C">
        <w:rPr>
          <w:rFonts w:ascii="Times New Roman" w:hAnsi="Times New Roman" w:cs="Times New Roman"/>
          <w:sz w:val="24"/>
          <w:szCs w:val="24"/>
        </w:rPr>
        <w:t xml:space="preserve"> М.: «Академия»,2018</w:t>
      </w:r>
    </w:p>
    <w:p w:rsidR="00AC125C" w:rsidRPr="00AC125C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AC125C">
        <w:rPr>
          <w:rFonts w:ascii="Times New Roman" w:hAnsi="Times New Roman" w:cs="Times New Roman"/>
          <w:sz w:val="24"/>
          <w:szCs w:val="24"/>
        </w:rPr>
        <w:t>2.</w:t>
      </w:r>
      <w:r w:rsidRPr="00AC1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А.П. Устройство автомобилей и двигателей: лабораторный практикум для студ. </w:t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AC125C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AC125C">
        <w:rPr>
          <w:rFonts w:ascii="Times New Roman" w:hAnsi="Times New Roman" w:cs="Times New Roman"/>
          <w:sz w:val="24"/>
          <w:szCs w:val="24"/>
        </w:rPr>
        <w:t xml:space="preserve"> М.: «Академия»,2018</w:t>
      </w:r>
    </w:p>
    <w:p w:rsidR="00AC125C" w:rsidRPr="00AC125C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AC125C">
        <w:rPr>
          <w:rFonts w:ascii="Times New Roman" w:hAnsi="Times New Roman" w:cs="Times New Roman"/>
          <w:sz w:val="24"/>
          <w:szCs w:val="24"/>
        </w:rPr>
        <w:t>3.</w:t>
      </w:r>
      <w:r w:rsidRPr="00AC125C">
        <w:rPr>
          <w:rFonts w:ascii="Times New Roman" w:hAnsi="Times New Roman" w:cs="Times New Roman"/>
          <w:sz w:val="24"/>
          <w:szCs w:val="24"/>
        </w:rPr>
        <w:tab/>
        <w:t xml:space="preserve">Нерсесян В.И. назначение </w:t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общее устройство тракторов, автомобилей и СХМ и </w:t>
      </w:r>
      <w:proofErr w:type="gramStart"/>
      <w:r w:rsidRPr="00AC125C">
        <w:rPr>
          <w:rFonts w:ascii="Times New Roman" w:hAnsi="Times New Roman" w:cs="Times New Roman"/>
          <w:sz w:val="24"/>
          <w:szCs w:val="24"/>
        </w:rPr>
        <w:t>механизмов:  учебник</w:t>
      </w:r>
      <w:proofErr w:type="gramEnd"/>
      <w:r w:rsidRPr="00AC125C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сред. проф. образования.- М.: «Академия»,2018</w:t>
      </w:r>
    </w:p>
    <w:p w:rsidR="00AC125C" w:rsidRPr="00AC125C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AC125C">
        <w:rPr>
          <w:rFonts w:ascii="Times New Roman" w:hAnsi="Times New Roman" w:cs="Times New Roman"/>
          <w:sz w:val="24"/>
          <w:szCs w:val="24"/>
        </w:rPr>
        <w:t>4.</w:t>
      </w:r>
      <w:r w:rsidRPr="00AC125C">
        <w:rPr>
          <w:rFonts w:ascii="Times New Roman" w:hAnsi="Times New Roman" w:cs="Times New Roman"/>
          <w:sz w:val="24"/>
          <w:szCs w:val="24"/>
        </w:rPr>
        <w:tab/>
        <w:t xml:space="preserve">Вологжанин С.А. Материаловедение.  учебник для студ. </w:t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AC125C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AC125C">
        <w:rPr>
          <w:rFonts w:ascii="Times New Roman" w:hAnsi="Times New Roman" w:cs="Times New Roman"/>
          <w:sz w:val="24"/>
          <w:szCs w:val="24"/>
        </w:rPr>
        <w:t xml:space="preserve"> М.: «Академия»,2017</w:t>
      </w:r>
    </w:p>
    <w:p w:rsidR="00AC125C" w:rsidRPr="00AC125C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AC125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C125C">
        <w:rPr>
          <w:rFonts w:ascii="Times New Roman" w:hAnsi="Times New Roman" w:cs="Times New Roman"/>
          <w:sz w:val="24"/>
          <w:szCs w:val="24"/>
        </w:rPr>
        <w:tab/>
        <w:t xml:space="preserve">Основы черчения: учебник для студ. </w:t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AC125C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AC125C">
        <w:rPr>
          <w:rFonts w:ascii="Times New Roman" w:hAnsi="Times New Roman" w:cs="Times New Roman"/>
          <w:sz w:val="24"/>
          <w:szCs w:val="24"/>
        </w:rPr>
        <w:t xml:space="preserve"> М.: «Академия»,2016</w:t>
      </w:r>
    </w:p>
    <w:p w:rsidR="00AC125C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AC125C">
        <w:rPr>
          <w:rFonts w:ascii="Times New Roman" w:hAnsi="Times New Roman" w:cs="Times New Roman"/>
          <w:sz w:val="24"/>
          <w:szCs w:val="24"/>
        </w:rPr>
        <w:t>6.</w:t>
      </w:r>
      <w:r w:rsidRPr="00AC1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25C">
        <w:rPr>
          <w:rFonts w:ascii="Times New Roman" w:hAnsi="Times New Roman" w:cs="Times New Roman"/>
          <w:sz w:val="24"/>
          <w:szCs w:val="24"/>
        </w:rPr>
        <w:t>КоршакА.А</w:t>
      </w:r>
      <w:proofErr w:type="spellEnd"/>
      <w:r w:rsidRPr="00AC125C">
        <w:rPr>
          <w:rFonts w:ascii="Times New Roman" w:hAnsi="Times New Roman" w:cs="Times New Roman"/>
          <w:sz w:val="24"/>
          <w:szCs w:val="24"/>
        </w:rPr>
        <w:t xml:space="preserve">. Нефтебазы и автозаправочные станции: Учебное </w:t>
      </w:r>
      <w:proofErr w:type="gramStart"/>
      <w:r w:rsidRPr="00AC125C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AC125C">
        <w:rPr>
          <w:rFonts w:ascii="Times New Roman" w:hAnsi="Times New Roman" w:cs="Times New Roman"/>
          <w:sz w:val="24"/>
          <w:szCs w:val="24"/>
        </w:rPr>
        <w:t xml:space="preserve"> Ростов н/Д «ФЕНИКС» 2015.</w:t>
      </w:r>
    </w:p>
    <w:p w:rsidR="00AC125C" w:rsidRPr="006D56D7" w:rsidRDefault="00AC125C" w:rsidP="00AC125C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литература.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Ламака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Ф.И. Лабораторно-практические работы по устройству грузовых автомобилей Учеб. пособие для НПО.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Баловнев В.И. Автомобили и тракторы. -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Карагодин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В.И. Ремонт автомобилей и двигателей: Учеб. пособие для СПО.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Виноградов В.М. Техническое обслуживание и ремонт автомобилей: Лабораторный практикум для СПО.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Ананьин А.Д. Диагностика и техническое обслуживание машин: Учебник для студентов ВУЗ.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В.В. Техническое обслуживание и ремонт машин в сельском хозяйстве: Учебник для НПО.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Котиков В.М. Тракторы и автомобили: Учебник для СПО.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Покровский Б.С. Слесарное дело: Учебник для НПО.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Покровский Б.С. Основы слесарного дела: Учебник для НПО.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Покровский Б.С. Производственное обучение слесарей: Учеб. пособие для НПО.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Зайцев С.А. Допуски, посадки и технические измерения в машиностроении: Учебник для НПО.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Багдасарова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Т.А. Допуски, посадки и технические измерения: Рабочая тетрадь Учеб. пособие для НПО. – М.: Академия, 2009</w:t>
      </w:r>
    </w:p>
    <w:p w:rsidR="00C5460E" w:rsidRPr="006D56D7" w:rsidRDefault="00C5460E" w:rsidP="00AC125C">
      <w:pPr>
        <w:numPr>
          <w:ilvl w:val="0"/>
          <w:numId w:val="17"/>
        </w:numPr>
        <w:tabs>
          <w:tab w:val="left" w:pos="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Селифонов В.В. Устройство и техническое обслуживание грузовых автомобилей: Учебник для НПО. – М.: ИЦ «Академия», 2007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Власов В.М. Техническое обслуживание и ремонт автомобилей: Учебник для СПО. – М.: Академия, 2006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БоровскихЮ.И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. и др. Устройство автомобилей: Практическое пособие. –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., 1988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Полосков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В.П. и др. Устройство и эксплуатация автомобилей: Учебное пособие. – М.: ДОСААФ, 1987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lastRenderedPageBreak/>
        <w:t>Полосков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В.П. и др. Устройство и эксплуатация автомобилей: Учебное пособие. – М.: ДОСААФ, 1983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Роговцев В.Л. и др. Устройство и эксплуатация автотранспортных средств: Учебник водителя. – М.: Транспорт, 1989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В.С., Галашин В.А. Легковые автомобили: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для учащихся 8-11 классов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сред.шк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. – М.: Просвещение, 1993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Демиховский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С.Ф. Устройство и эксплуатация автомобилей «Жигули» и «Москвич» - М.: ДОСААФ, 1987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В.В. Техническое обслуживание и ремонт машин в сельском хозяйстве: Учебник для НПО. – М.: Академия, 2003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А.А. Техническое обслуживание автомобилей. – М.: Транспорт, 1989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Кленников В. М. Техническое обслуживание и ремонт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автомобилей:Учебник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для ПТУ. -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., 1983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Сельцер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А.А. Лабораторный практикум по техническому обслуживанию машинно-тракторного парка. -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, 1985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Пуховицкий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Ф.Н. и др. Средства технического обслуживания  машинно-тракторного парка. -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, 1985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Зайцев С.А. Допуски, посадки и технические измерения в машиностроении: Учебник для НПО. – М.: Академия, 2004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Зайцев С.А. Допуски и посадки: Учеб. пособие для НПО. – М.: Академия, 2007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Ю.А.Производственное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обучение слесарей-ремонтников. – М.: Высшая школа, 1989</w:t>
      </w:r>
    </w:p>
    <w:p w:rsidR="00C5460E" w:rsidRPr="006D56D7" w:rsidRDefault="00C5460E" w:rsidP="00AC125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Третьяков А.М., Петров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А.Д.Справочник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молодого слесаря по техническому обслуживанию и ремонту автомобилей. – М.: Высшая школа,1989</w:t>
      </w:r>
    </w:p>
    <w:p w:rsidR="00C5460E" w:rsidRPr="006D56D7" w:rsidRDefault="00C5460E" w:rsidP="00C546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56D7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6D56D7">
        <w:rPr>
          <w:rFonts w:ascii="Times New Roman" w:hAnsi="Times New Roman" w:cs="Times New Roman"/>
          <w:b/>
          <w:sz w:val="24"/>
          <w:szCs w:val="24"/>
        </w:rPr>
        <w:t>нтернет – ресурсы:</w:t>
      </w:r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http://netot.ru/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http://www.ai08.org/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http://www.avtoter.ru/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http://ga-avto.ru/mownyetraktora/24.html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http://ga-avto.ru/mownyetraktora/24.html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http://www.domoslesar.ru/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http://www.slesarnoedelo.ru/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http://scholar.urc.ac.ru/ped_journal/numero5/article2.html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http://gastert.ru/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http://www.techagro.ru/techagro.ru/tech/3.asp.htm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http://www.mtz1.ru/documents/art/book01/b01_4_1.htm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http://www.anti-korozia.ru/taxonomy/term/8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http://chtz-ds.ru/hranenie_traktora</w:t>
        </w:r>
      </w:hyperlink>
    </w:p>
    <w:p w:rsidR="00C5460E" w:rsidRPr="006D56D7" w:rsidRDefault="004C023B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http://military1.ucoz.ru/index/0-12</w:t>
        </w:r>
      </w:hyperlink>
    </w:p>
    <w:p w:rsidR="00C5460E" w:rsidRPr="006D56D7" w:rsidRDefault="00C5460E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60E" w:rsidRPr="006D56D7" w:rsidRDefault="00C5460E" w:rsidP="006D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b/>
          <w:bCs/>
          <w:sz w:val="24"/>
          <w:szCs w:val="24"/>
        </w:rPr>
        <w:t>Электронные версии учебных и/или наглядных пособий, энциклопедий, справочников, словарей: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Система питания карбюраторных двигателей.</w:t>
      </w:r>
    </w:p>
    <w:p w:rsidR="00C5460E" w:rsidRPr="006D56D7" w:rsidRDefault="00C5460E" w:rsidP="00CB0E1A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2- Автомобиль, ваше первое знакомство.</w:t>
      </w:r>
    </w:p>
    <w:p w:rsidR="00C5460E" w:rsidRPr="006D56D7" w:rsidRDefault="00C5460E" w:rsidP="00CB0E1A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Двигатель.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Дизельный ДВС.</w:t>
      </w:r>
    </w:p>
    <w:p w:rsidR="00C5460E" w:rsidRPr="006D56D7" w:rsidRDefault="00C5460E" w:rsidP="00CB0E1A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Система смазки и охлаждения ДВС.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Бензиновый двигатель.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Карбюраторный двигатель.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Топливо и ГСМ.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4 - Карбюрация.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5 - ГБА (газобаллонная аппаратура).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Электрооборудование КАМАЗ 4310.</w:t>
      </w:r>
    </w:p>
    <w:p w:rsidR="00C5460E" w:rsidRPr="006D56D7" w:rsidRDefault="00C5460E" w:rsidP="00CB0E1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ТО   КАМАЗ 4310.</w:t>
      </w:r>
    </w:p>
    <w:p w:rsidR="00C5460E" w:rsidRPr="006D56D7" w:rsidRDefault="00C5460E" w:rsidP="00CB0E1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Транзисторные системы зажигания.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Тормозные системы автомобилей КАМАЗ.</w:t>
      </w:r>
    </w:p>
    <w:p w:rsidR="00C5460E" w:rsidRPr="006D56D7" w:rsidRDefault="00C5460E" w:rsidP="00CB0E1A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Двигатель КАМАЗ 4310.</w:t>
      </w:r>
    </w:p>
    <w:p w:rsidR="00C5460E" w:rsidRPr="006D56D7" w:rsidRDefault="00C5460E" w:rsidP="00CB0E1A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Шасси КАМАЗ 4310.</w:t>
      </w:r>
    </w:p>
    <w:p w:rsidR="006D56D7" w:rsidRDefault="00C5460E" w:rsidP="006D56D7">
      <w:p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8. </w:t>
      </w: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6D56D7">
      <w:pPr>
        <w:tabs>
          <w:tab w:val="num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lastRenderedPageBreak/>
        <w:t>Фильм 1 - ТО   КАМАЗ.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9. </w:t>
      </w: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и обслуживание автомобилей»:</w:t>
      </w:r>
    </w:p>
    <w:p w:rsidR="00C5460E" w:rsidRPr="006D56D7" w:rsidRDefault="00C5460E" w:rsidP="00CB0E1A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Ремонт и обслуживание ВАЗ 2101-07.</w:t>
      </w:r>
    </w:p>
    <w:p w:rsidR="00C5460E" w:rsidRPr="006D56D7" w:rsidRDefault="00C5460E" w:rsidP="00CB0E1A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Система смазки.</w:t>
      </w:r>
    </w:p>
    <w:p w:rsidR="00C5460E" w:rsidRPr="006D56D7" w:rsidRDefault="00C5460E" w:rsidP="00CB0E1A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Маленькие хитрости.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10. </w:t>
      </w: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и обслуживание автомобилей»:</w:t>
      </w:r>
    </w:p>
    <w:p w:rsidR="00C5460E" w:rsidRPr="006D56D7" w:rsidRDefault="00C5460E" w:rsidP="00CB0E1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Обслуживание, диагностика и ремонт ВАЗ 2108, 2109.</w:t>
      </w:r>
    </w:p>
    <w:p w:rsidR="00C5460E" w:rsidRPr="006D56D7" w:rsidRDefault="00C5460E" w:rsidP="00CB0E1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Топливная система карбюраторных двигателей.</w:t>
      </w:r>
    </w:p>
    <w:p w:rsidR="00C5460E" w:rsidRPr="006D56D7" w:rsidRDefault="00C5460E" w:rsidP="00CB0E1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Двигатель (КШМ и ГРМ).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11.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sz w:val="24"/>
          <w:szCs w:val="24"/>
        </w:rPr>
        <w:t>Презентация: «Двигатель».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12. Презентация: «Система зажигания».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13.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sz w:val="24"/>
          <w:szCs w:val="24"/>
        </w:rPr>
        <w:t xml:space="preserve">Презентация: «ТО рулевого управления». 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14.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sz w:val="24"/>
          <w:szCs w:val="24"/>
        </w:rPr>
        <w:t>Презентация: «Кривошипно-шатунный механизм».</w:t>
      </w:r>
    </w:p>
    <w:p w:rsidR="00C5460E" w:rsidRPr="006D56D7" w:rsidRDefault="00ED46CA" w:rsidP="00ED46CA">
      <w:pPr>
        <w:spacing w:after="0" w:line="240" w:lineRule="auto"/>
        <w:ind w:left="11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4.3.</w:t>
      </w:r>
      <w:r w:rsidR="00C5460E" w:rsidRPr="006D56D7">
        <w:rPr>
          <w:rFonts w:ascii="Times New Roman" w:hAnsi="Times New Roman" w:cs="Times New Roman"/>
          <w:b/>
          <w:color w:val="000000"/>
          <w:sz w:val="24"/>
          <w:szCs w:val="24"/>
        </w:rPr>
        <w:t>Общие требования к организации образовательного процесса</w:t>
      </w:r>
    </w:p>
    <w:p w:rsidR="00C5460E" w:rsidRPr="006D56D7" w:rsidRDefault="00C5460E" w:rsidP="00C5460E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460E" w:rsidRPr="00BC71C0" w:rsidRDefault="00DB030D" w:rsidP="00BC71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</w:t>
      </w:r>
      <w:r w:rsidR="00ED46CA" w:rsidRPr="00ED46CA">
        <w:rPr>
          <w:rFonts w:ascii="Times New Roman" w:hAnsi="Times New Roman" w:cs="Times New Roman"/>
          <w:sz w:val="24"/>
          <w:szCs w:val="24"/>
        </w:rPr>
        <w:t xml:space="preserve">ая практика  </w:t>
      </w:r>
      <w:r w:rsidR="00C5460E" w:rsidRPr="00ED46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проводится концентрированно, после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учебной практики.</w:t>
      </w:r>
    </w:p>
    <w:p w:rsidR="00C5460E" w:rsidRPr="006D56D7" w:rsidRDefault="00C5460E" w:rsidP="006D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6D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рабочая нагрузка  – 36  часов в неделю. Производственная практика проводится в организациях и профильных предприятиях и организациях, по окончании  которой, обучающиеся выполняют выпускную практическую квалификационную работу. </w:t>
      </w:r>
    </w:p>
    <w:p w:rsidR="00C5460E" w:rsidRPr="006D56D7" w:rsidRDefault="00C5460E" w:rsidP="006D56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4.4. Кадровое обеспечение образовательного процесса</w:t>
      </w:r>
    </w:p>
    <w:p w:rsidR="00BC71C0" w:rsidRPr="00BC71C0" w:rsidRDefault="00C5460E" w:rsidP="00BC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ab/>
      </w:r>
      <w:r w:rsidR="00BC71C0" w:rsidRPr="00BC71C0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BC71C0" w:rsidRPr="00BC71C0" w:rsidRDefault="00BC71C0" w:rsidP="00BC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1C0">
        <w:rPr>
          <w:rFonts w:ascii="Times New Roman" w:hAnsi="Times New Roman" w:cs="Times New Roman"/>
          <w:sz w:val="24"/>
          <w:szCs w:val="24"/>
        </w:rPr>
        <w:t>Инженерно-педагогический состав: дипломированные</w:t>
      </w:r>
      <w:r w:rsidRPr="00BC71C0">
        <w:rPr>
          <w:rFonts w:ascii="Times New Roman" w:hAnsi="Times New Roman" w:cs="Times New Roman"/>
          <w:bCs/>
          <w:sz w:val="24"/>
          <w:szCs w:val="24"/>
        </w:rPr>
        <w:t xml:space="preserve"> специалисты – преподаватели междисциплинарного курса, а также предметов общепрофессионального  цикла:</w:t>
      </w:r>
      <w:r w:rsidRPr="00BC71C0">
        <w:rPr>
          <w:rFonts w:ascii="Times New Roman" w:hAnsi="Times New Roman" w:cs="Times New Roman"/>
          <w:sz w:val="24"/>
          <w:szCs w:val="24"/>
        </w:rPr>
        <w:t xml:space="preserve"> «Электротехника», «Охрана труда», «Материаловедение», «Безопасность жизнедеятельности», «Техническое черчение», «Экономика отрасли и предприятия</w:t>
      </w:r>
      <w:r w:rsidRPr="00BC7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1C0">
        <w:rPr>
          <w:rFonts w:ascii="Times New Roman" w:hAnsi="Times New Roman" w:cs="Times New Roman"/>
          <w:sz w:val="24"/>
          <w:szCs w:val="24"/>
        </w:rPr>
        <w:t xml:space="preserve"> </w:t>
      </w:r>
      <w:r w:rsidRPr="00BC71C0">
        <w:rPr>
          <w:rFonts w:ascii="Times New Roman" w:hAnsi="Times New Roman" w:cs="Times New Roman"/>
          <w:bCs/>
          <w:sz w:val="24"/>
          <w:szCs w:val="24"/>
        </w:rPr>
        <w:t xml:space="preserve"> Опыт деятельности в соответствующей профессиональной сфере является обязательным.</w:t>
      </w:r>
    </w:p>
    <w:p w:rsidR="00BC71C0" w:rsidRPr="00BC71C0" w:rsidRDefault="00BC71C0" w:rsidP="00BC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1C0">
        <w:rPr>
          <w:rFonts w:ascii="Times New Roman" w:hAnsi="Times New Roman" w:cs="Times New Roman"/>
          <w:bCs/>
          <w:sz w:val="24"/>
          <w:szCs w:val="24"/>
        </w:rPr>
        <w:lastRenderedPageBreak/>
        <w:tab/>
        <w:t>Мастера производственного обучения: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C5460E" w:rsidRPr="00BC71C0" w:rsidRDefault="006D56D7" w:rsidP="00BC71C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ED46CA" w:rsidRPr="00C12750" w:rsidRDefault="00ED46CA" w:rsidP="00C12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</w:t>
      </w:r>
      <w:r w:rsidR="006D56D7" w:rsidRPr="00ED46CA">
        <w:rPr>
          <w:rFonts w:ascii="Times New Roman" w:hAnsi="Times New Roman" w:cs="Times New Roman"/>
          <w:caps/>
          <w:sz w:val="24"/>
          <w:szCs w:val="24"/>
        </w:rPr>
        <w:t xml:space="preserve">Контроль и оценка результатов освоения Программы </w:t>
      </w:r>
      <w:r w:rsidR="00BC71C0">
        <w:rPr>
          <w:rFonts w:ascii="Times New Roman" w:hAnsi="Times New Roman" w:cs="Times New Roman"/>
          <w:caps/>
          <w:sz w:val="24"/>
          <w:szCs w:val="24"/>
        </w:rPr>
        <w:t>производствен</w:t>
      </w:r>
      <w:r w:rsidR="006D56D7" w:rsidRPr="00ED46CA">
        <w:rPr>
          <w:rFonts w:ascii="Times New Roman" w:hAnsi="Times New Roman" w:cs="Times New Roman"/>
          <w:caps/>
          <w:sz w:val="24"/>
          <w:szCs w:val="24"/>
        </w:rPr>
        <w:t>НОЙ практики (видов профессиональной деятельности)</w:t>
      </w:r>
    </w:p>
    <w:p w:rsidR="006D56D7" w:rsidRPr="00F67E68" w:rsidRDefault="006D56D7" w:rsidP="006D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tbl>
      <w:tblPr>
        <w:tblW w:w="1036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680"/>
        <w:gridCol w:w="2988"/>
      </w:tblGrid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D5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ED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  <w:p w:rsidR="006D56D7" w:rsidRPr="006D56D7" w:rsidRDefault="006D56D7" w:rsidP="00ED4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</w:t>
            </w:r>
            <w:r w:rsidR="00ED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в рамках ВПД</w:t>
            </w: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D5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D56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контроля и оценки</w:t>
            </w:r>
            <w:r w:rsidR="00ED46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результатов обучения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D56D7">
              <w:rPr>
                <w:rStyle w:val="FontStyle43"/>
                <w:sz w:val="24"/>
                <w:szCs w:val="24"/>
              </w:rPr>
              <w:t>ПК 1.1.</w:t>
            </w:r>
          </w:p>
          <w:p w:rsidR="006D56D7" w:rsidRPr="006D56D7" w:rsidRDefault="006D56D7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D56D7">
              <w:rPr>
                <w:rStyle w:val="FontStyle43"/>
                <w:sz w:val="24"/>
                <w:szCs w:val="24"/>
              </w:rPr>
              <w:t>Диагностировать автомобиль его агрегаты и системы.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- Изложение технологической последовательности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полученных навыков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-групповая оценка результата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Экспертная оценка на практическом занятии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D56D7">
              <w:rPr>
                <w:rStyle w:val="FontStyle43"/>
                <w:sz w:val="24"/>
                <w:szCs w:val="24"/>
              </w:rPr>
              <w:t>ПК 1.2. Выполнять работы по различным видам технического обслуживания.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технологических операций по техническому   обслуживанию  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Экспертная оценка на практическом занятии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Style w:val="FontStyle43"/>
                <w:sz w:val="24"/>
                <w:szCs w:val="24"/>
              </w:rPr>
              <w:t>ПК 1.3. Разбирать, собирать узлы и агрегаты автомобиля и устранять неисправности.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D5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-использование нормативно-технической и технологической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документацией;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проведение технического обслуживания и текущего ремонта </w:t>
            </w:r>
            <w:r w:rsidRPr="006D5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применением современных </w:t>
            </w:r>
            <w:r w:rsidRPr="006D56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контрольно-измерительных    приборов,    инструментов    и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оснащения;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выполнение  работ     с      соблюдением     требований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6D56D7" w:rsidRPr="006D56D7" w:rsidRDefault="006D56D7" w:rsidP="006E78DF">
            <w:pPr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соблюдение экологическую безопасность производства.</w:t>
            </w: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</w:p>
          <w:p w:rsidR="006D56D7" w:rsidRPr="006D56D7" w:rsidRDefault="006D56D7" w:rsidP="006E78DF">
            <w:pPr>
              <w:spacing w:line="360" w:lineRule="auto"/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D56D7">
              <w:rPr>
                <w:rStyle w:val="FontStyle43"/>
                <w:sz w:val="24"/>
                <w:szCs w:val="24"/>
              </w:rPr>
              <w:lastRenderedPageBreak/>
              <w:t>ПК 1.4. Оформлять отчетную документацию по техническому обслуживанию.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D56D7">
              <w:rPr>
                <w:rStyle w:val="FontStyle43"/>
                <w:sz w:val="24"/>
                <w:szCs w:val="24"/>
              </w:rPr>
              <w:t>Оформление отчетной документации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-групповая оценка выполненной работы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D56D7">
              <w:t>ПК 3.1. Производить заправку горючими и смазочными мероприятиями транспортных средств на заправочных станциях.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D7" w:rsidRPr="006D56D7" w:rsidRDefault="006D56D7" w:rsidP="006E78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заправка транспортных средств горюче-смазочными </w:t>
            </w:r>
            <w:r w:rsidRPr="006D5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материалами и специальными жидкостями с соблюдением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экологических требований.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выполнение  работ     с      соблюдением     требований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D56D7">
              <w:t>ПК 3.2.Проводить технический осмотр и ремонт оборудования заправочных станций.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-Выполнять  технологические операции по техническому   обслуживанию   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выполнение  работ     с      соблюдением     требований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6D56D7" w:rsidRPr="006D56D7" w:rsidRDefault="006D56D7" w:rsidP="006E78DF">
            <w:pPr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соблюдение экологическую безопасность производства.</w:t>
            </w: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</w:p>
          <w:p w:rsidR="006D56D7" w:rsidRPr="006D56D7" w:rsidRDefault="006D56D7" w:rsidP="006E78DF">
            <w:pPr>
              <w:spacing w:line="360" w:lineRule="auto"/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Style w:val="FontStyle43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ПК 3.3. Вести и оформлять учётно-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отчётную и планирующую документацию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D56D7">
              <w:rPr>
                <w:rStyle w:val="FontStyle43"/>
                <w:sz w:val="24"/>
                <w:szCs w:val="24"/>
              </w:rPr>
              <w:t>Оформление отчетной документации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-групповая оценка </w:t>
            </w: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выполненной работы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</w:tbl>
    <w:p w:rsidR="006D56D7" w:rsidRPr="006D56D7" w:rsidRDefault="006D56D7" w:rsidP="006D5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6D7" w:rsidRDefault="006D56D7" w:rsidP="00BC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750" w:rsidRDefault="00C12750" w:rsidP="00BC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750" w:rsidRDefault="00C12750" w:rsidP="00BC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750" w:rsidRPr="006D56D7" w:rsidRDefault="00C12750" w:rsidP="00BC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2700"/>
      </w:tblGrid>
      <w:tr w:rsidR="006D56D7" w:rsidRPr="006D56D7" w:rsidTr="006E78DF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1.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Понимать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сущность и социальную значимость своей будущей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интереса к будущей профессии.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деятельность, исходя из цели и 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способов ее достижения, определенных руководителем.</w:t>
            </w:r>
          </w:p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 w:firstLine="69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эффективности и качества выполнения профессиональных задач.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3.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Анализировать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рабочую ситуацию, осуществлять текущий и итоговый контроль, оценку и коррекцию собственной деятельности, нести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результаты своей работы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и лабораторных занятиях при выполнении работ по производственной и </w:t>
            </w: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ОК 4. </w:t>
            </w:r>
            <w:r w:rsidRPr="006D56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Осуществлять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56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поиск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6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информации, </w:t>
            </w:r>
            <w:r w:rsidRPr="006D5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необходимой</w:t>
            </w:r>
          </w:p>
          <w:p w:rsidR="006D56D7" w:rsidRPr="006D56D7" w:rsidRDefault="006D56D7" w:rsidP="006E78D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5.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информационно-коммуникационные технологии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команде,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общаться с коллегами, руководством, клиентами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навыков взаимодействия с обучающимися, преподавателями и мастерами в ходе обучения.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297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7.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Исполнять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воинскую обязанность, в том числе с применением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</w:tbl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F67E68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  <w:sectPr w:rsidR="006D56D7" w:rsidRPr="00F67E68" w:rsidSect="006E78DF">
          <w:pgSz w:w="11906" w:h="16838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C5460E" w:rsidRPr="00BA563B" w:rsidRDefault="00C5460E" w:rsidP="00C5460E">
      <w:pPr>
        <w:rPr>
          <w:rFonts w:ascii="Times New Roman" w:hAnsi="Times New Roman" w:cs="Times New Roman"/>
          <w:sz w:val="28"/>
          <w:szCs w:val="28"/>
        </w:rPr>
        <w:sectPr w:rsidR="00C5460E" w:rsidRPr="00BA563B" w:rsidSect="006E78DF">
          <w:pgSz w:w="16840" w:h="11907" w:orient="landscape" w:code="9"/>
          <w:pgMar w:top="567" w:right="0" w:bottom="1260" w:left="709" w:header="709" w:footer="709" w:gutter="0"/>
          <w:cols w:space="720"/>
          <w:docGrid w:linePitch="299"/>
        </w:sect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sectPr w:rsidR="00A057D0" w:rsidSect="00CE2676">
      <w:pgSz w:w="11906" w:h="16838" w:code="9"/>
      <w:pgMar w:top="675" w:right="703" w:bottom="10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C2" w:rsidRDefault="00E832C2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32C2" w:rsidRDefault="00E832C2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76" w:rsidRDefault="002F42F9">
    <w:pPr>
      <w:pStyle w:val="a8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C023B">
      <w:rPr>
        <w:noProof/>
      </w:rPr>
      <w:t>3</w:t>
    </w:r>
    <w:r>
      <w:rPr>
        <w:noProof/>
      </w:rPr>
      <w:fldChar w:fldCharType="end"/>
    </w:r>
  </w:p>
  <w:p w:rsidR="00680E76" w:rsidRDefault="00680E76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C2" w:rsidRDefault="00E832C2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32C2" w:rsidRDefault="00E832C2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003"/>
    <w:multiLevelType w:val="hybridMultilevel"/>
    <w:tmpl w:val="26669030"/>
    <w:lvl w:ilvl="0" w:tplc="140E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E4D4A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6CE6"/>
    <w:multiLevelType w:val="hybridMultilevel"/>
    <w:tmpl w:val="344235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8D61CC9"/>
    <w:multiLevelType w:val="hybridMultilevel"/>
    <w:tmpl w:val="139A60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A530ED2"/>
    <w:multiLevelType w:val="hybridMultilevel"/>
    <w:tmpl w:val="0AD84D3E"/>
    <w:lvl w:ilvl="0" w:tplc="C930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4D698">
      <w:numFmt w:val="none"/>
      <w:lvlText w:val=""/>
      <w:lvlJc w:val="left"/>
      <w:pPr>
        <w:tabs>
          <w:tab w:val="num" w:pos="360"/>
        </w:tabs>
      </w:pPr>
    </w:lvl>
    <w:lvl w:ilvl="2" w:tplc="3B603BD6">
      <w:numFmt w:val="none"/>
      <w:lvlText w:val=""/>
      <w:lvlJc w:val="left"/>
      <w:pPr>
        <w:tabs>
          <w:tab w:val="num" w:pos="360"/>
        </w:tabs>
      </w:pPr>
    </w:lvl>
    <w:lvl w:ilvl="3" w:tplc="CC848AB2">
      <w:numFmt w:val="none"/>
      <w:lvlText w:val=""/>
      <w:lvlJc w:val="left"/>
      <w:pPr>
        <w:tabs>
          <w:tab w:val="num" w:pos="360"/>
        </w:tabs>
      </w:pPr>
    </w:lvl>
    <w:lvl w:ilvl="4" w:tplc="67F24378">
      <w:numFmt w:val="none"/>
      <w:lvlText w:val=""/>
      <w:lvlJc w:val="left"/>
      <w:pPr>
        <w:tabs>
          <w:tab w:val="num" w:pos="360"/>
        </w:tabs>
      </w:pPr>
    </w:lvl>
    <w:lvl w:ilvl="5" w:tplc="CA1872AA">
      <w:numFmt w:val="none"/>
      <w:lvlText w:val=""/>
      <w:lvlJc w:val="left"/>
      <w:pPr>
        <w:tabs>
          <w:tab w:val="num" w:pos="360"/>
        </w:tabs>
      </w:pPr>
    </w:lvl>
    <w:lvl w:ilvl="6" w:tplc="3C5E5D24">
      <w:numFmt w:val="none"/>
      <w:lvlText w:val=""/>
      <w:lvlJc w:val="left"/>
      <w:pPr>
        <w:tabs>
          <w:tab w:val="num" w:pos="360"/>
        </w:tabs>
      </w:pPr>
    </w:lvl>
    <w:lvl w:ilvl="7" w:tplc="9B2A20DA">
      <w:numFmt w:val="none"/>
      <w:lvlText w:val=""/>
      <w:lvlJc w:val="left"/>
      <w:pPr>
        <w:tabs>
          <w:tab w:val="num" w:pos="360"/>
        </w:tabs>
      </w:pPr>
    </w:lvl>
    <w:lvl w:ilvl="8" w:tplc="9DD6B3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8452D7"/>
    <w:multiLevelType w:val="multilevel"/>
    <w:tmpl w:val="DB5AB0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CF3857"/>
    <w:multiLevelType w:val="hybridMultilevel"/>
    <w:tmpl w:val="6194ECC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24BE3A9E"/>
    <w:multiLevelType w:val="hybridMultilevel"/>
    <w:tmpl w:val="FE0C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31587"/>
    <w:multiLevelType w:val="hybridMultilevel"/>
    <w:tmpl w:val="F3C0D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4832CB"/>
    <w:multiLevelType w:val="hybridMultilevel"/>
    <w:tmpl w:val="6056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05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C13E0"/>
    <w:multiLevelType w:val="hybridMultilevel"/>
    <w:tmpl w:val="FB0EF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374242"/>
    <w:multiLevelType w:val="hybridMultilevel"/>
    <w:tmpl w:val="337C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65AC0"/>
    <w:multiLevelType w:val="hybridMultilevel"/>
    <w:tmpl w:val="62B8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14B86"/>
    <w:multiLevelType w:val="hybridMultilevel"/>
    <w:tmpl w:val="2AC2A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713DB"/>
    <w:multiLevelType w:val="hybridMultilevel"/>
    <w:tmpl w:val="134216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CD0B19"/>
    <w:multiLevelType w:val="hybridMultilevel"/>
    <w:tmpl w:val="00FE79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5A163F37"/>
    <w:multiLevelType w:val="hybridMultilevel"/>
    <w:tmpl w:val="E9F4E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96A06"/>
    <w:multiLevelType w:val="hybridMultilevel"/>
    <w:tmpl w:val="64BE5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6135E"/>
    <w:multiLevelType w:val="hybridMultilevel"/>
    <w:tmpl w:val="E006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7ACF"/>
    <w:multiLevelType w:val="hybridMultilevel"/>
    <w:tmpl w:val="1898C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670A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385"/>
    <w:rsid w:val="00000462"/>
    <w:rsid w:val="000006CD"/>
    <w:rsid w:val="00001A8D"/>
    <w:rsid w:val="000020EC"/>
    <w:rsid w:val="00003432"/>
    <w:rsid w:val="00003F10"/>
    <w:rsid w:val="00004106"/>
    <w:rsid w:val="00004391"/>
    <w:rsid w:val="00004571"/>
    <w:rsid w:val="00007A8C"/>
    <w:rsid w:val="00007C75"/>
    <w:rsid w:val="00007C87"/>
    <w:rsid w:val="000110C8"/>
    <w:rsid w:val="000115C4"/>
    <w:rsid w:val="00014862"/>
    <w:rsid w:val="0001799F"/>
    <w:rsid w:val="00021705"/>
    <w:rsid w:val="00021D41"/>
    <w:rsid w:val="000230F0"/>
    <w:rsid w:val="00024640"/>
    <w:rsid w:val="0002528E"/>
    <w:rsid w:val="00026024"/>
    <w:rsid w:val="00027FBE"/>
    <w:rsid w:val="00030DA2"/>
    <w:rsid w:val="00031119"/>
    <w:rsid w:val="00031CE5"/>
    <w:rsid w:val="00032293"/>
    <w:rsid w:val="00032CB5"/>
    <w:rsid w:val="00034051"/>
    <w:rsid w:val="0003488B"/>
    <w:rsid w:val="0003530E"/>
    <w:rsid w:val="00035652"/>
    <w:rsid w:val="00035BC6"/>
    <w:rsid w:val="00037015"/>
    <w:rsid w:val="00041395"/>
    <w:rsid w:val="000418C5"/>
    <w:rsid w:val="0004273A"/>
    <w:rsid w:val="00043EC6"/>
    <w:rsid w:val="00045D1C"/>
    <w:rsid w:val="00050128"/>
    <w:rsid w:val="00051BB4"/>
    <w:rsid w:val="000526C5"/>
    <w:rsid w:val="00052DC5"/>
    <w:rsid w:val="000545D0"/>
    <w:rsid w:val="00055600"/>
    <w:rsid w:val="00056FFA"/>
    <w:rsid w:val="00057DCB"/>
    <w:rsid w:val="000619BB"/>
    <w:rsid w:val="0006236C"/>
    <w:rsid w:val="00062CAE"/>
    <w:rsid w:val="0006328F"/>
    <w:rsid w:val="00063E7A"/>
    <w:rsid w:val="0006627F"/>
    <w:rsid w:val="000662F5"/>
    <w:rsid w:val="0006687C"/>
    <w:rsid w:val="00070170"/>
    <w:rsid w:val="00072CEF"/>
    <w:rsid w:val="000764C6"/>
    <w:rsid w:val="00076848"/>
    <w:rsid w:val="00077912"/>
    <w:rsid w:val="00077B9F"/>
    <w:rsid w:val="00077DD1"/>
    <w:rsid w:val="00081379"/>
    <w:rsid w:val="00082B53"/>
    <w:rsid w:val="000833A8"/>
    <w:rsid w:val="00084ABF"/>
    <w:rsid w:val="00086C91"/>
    <w:rsid w:val="000872CE"/>
    <w:rsid w:val="00091E95"/>
    <w:rsid w:val="00092553"/>
    <w:rsid w:val="0009279A"/>
    <w:rsid w:val="00092860"/>
    <w:rsid w:val="00092BBF"/>
    <w:rsid w:val="00094570"/>
    <w:rsid w:val="00095C13"/>
    <w:rsid w:val="000A0319"/>
    <w:rsid w:val="000A0583"/>
    <w:rsid w:val="000A0E9C"/>
    <w:rsid w:val="000A23B6"/>
    <w:rsid w:val="000A2431"/>
    <w:rsid w:val="000A5F2C"/>
    <w:rsid w:val="000A646E"/>
    <w:rsid w:val="000A64AC"/>
    <w:rsid w:val="000A681B"/>
    <w:rsid w:val="000B0E93"/>
    <w:rsid w:val="000B1566"/>
    <w:rsid w:val="000B1792"/>
    <w:rsid w:val="000B1941"/>
    <w:rsid w:val="000B1A43"/>
    <w:rsid w:val="000B2C13"/>
    <w:rsid w:val="000B2CC6"/>
    <w:rsid w:val="000B34FD"/>
    <w:rsid w:val="000B5619"/>
    <w:rsid w:val="000B5647"/>
    <w:rsid w:val="000B5C78"/>
    <w:rsid w:val="000B5FEB"/>
    <w:rsid w:val="000C0180"/>
    <w:rsid w:val="000C26C0"/>
    <w:rsid w:val="000C32B5"/>
    <w:rsid w:val="000C344A"/>
    <w:rsid w:val="000C3D4F"/>
    <w:rsid w:val="000C44BD"/>
    <w:rsid w:val="000C6467"/>
    <w:rsid w:val="000D156B"/>
    <w:rsid w:val="000D17F6"/>
    <w:rsid w:val="000D25C6"/>
    <w:rsid w:val="000D397A"/>
    <w:rsid w:val="000D3BBC"/>
    <w:rsid w:val="000D3BC8"/>
    <w:rsid w:val="000D3CA5"/>
    <w:rsid w:val="000D405F"/>
    <w:rsid w:val="000D5701"/>
    <w:rsid w:val="000D5C15"/>
    <w:rsid w:val="000D71BE"/>
    <w:rsid w:val="000D7CD0"/>
    <w:rsid w:val="000E22C5"/>
    <w:rsid w:val="000E2554"/>
    <w:rsid w:val="000E2F4F"/>
    <w:rsid w:val="000E32FC"/>
    <w:rsid w:val="000E3448"/>
    <w:rsid w:val="000E41D1"/>
    <w:rsid w:val="000E4809"/>
    <w:rsid w:val="000E48E5"/>
    <w:rsid w:val="000E5379"/>
    <w:rsid w:val="000E6BA4"/>
    <w:rsid w:val="000E79E8"/>
    <w:rsid w:val="000F2F37"/>
    <w:rsid w:val="000F3FA8"/>
    <w:rsid w:val="000F43A6"/>
    <w:rsid w:val="000F5A15"/>
    <w:rsid w:val="000F5BFC"/>
    <w:rsid w:val="000F6EA4"/>
    <w:rsid w:val="000F6F09"/>
    <w:rsid w:val="000F70EC"/>
    <w:rsid w:val="000F71BC"/>
    <w:rsid w:val="000F72A5"/>
    <w:rsid w:val="000F7A9E"/>
    <w:rsid w:val="00100466"/>
    <w:rsid w:val="0010216A"/>
    <w:rsid w:val="00102CE5"/>
    <w:rsid w:val="00103C22"/>
    <w:rsid w:val="00104070"/>
    <w:rsid w:val="001042A2"/>
    <w:rsid w:val="0010549C"/>
    <w:rsid w:val="001115C0"/>
    <w:rsid w:val="00111995"/>
    <w:rsid w:val="0011230A"/>
    <w:rsid w:val="00112BDC"/>
    <w:rsid w:val="00112CE2"/>
    <w:rsid w:val="001140D6"/>
    <w:rsid w:val="00115EE7"/>
    <w:rsid w:val="00116297"/>
    <w:rsid w:val="00117784"/>
    <w:rsid w:val="00117A2C"/>
    <w:rsid w:val="00117AD4"/>
    <w:rsid w:val="00121F63"/>
    <w:rsid w:val="00123C3E"/>
    <w:rsid w:val="00124B7E"/>
    <w:rsid w:val="00126DDE"/>
    <w:rsid w:val="001304CB"/>
    <w:rsid w:val="0013066F"/>
    <w:rsid w:val="00130A9E"/>
    <w:rsid w:val="00131D9C"/>
    <w:rsid w:val="00131ECF"/>
    <w:rsid w:val="00132661"/>
    <w:rsid w:val="00132A91"/>
    <w:rsid w:val="001333E7"/>
    <w:rsid w:val="001341CA"/>
    <w:rsid w:val="00134842"/>
    <w:rsid w:val="00135426"/>
    <w:rsid w:val="001360D7"/>
    <w:rsid w:val="001369C2"/>
    <w:rsid w:val="00136AA9"/>
    <w:rsid w:val="00140814"/>
    <w:rsid w:val="00140AEA"/>
    <w:rsid w:val="001421E8"/>
    <w:rsid w:val="0014368D"/>
    <w:rsid w:val="0014425B"/>
    <w:rsid w:val="001462D1"/>
    <w:rsid w:val="00146781"/>
    <w:rsid w:val="00147F97"/>
    <w:rsid w:val="00150336"/>
    <w:rsid w:val="00150E0F"/>
    <w:rsid w:val="00151540"/>
    <w:rsid w:val="00152439"/>
    <w:rsid w:val="00152B5F"/>
    <w:rsid w:val="00157334"/>
    <w:rsid w:val="00161B49"/>
    <w:rsid w:val="00161F43"/>
    <w:rsid w:val="0016281D"/>
    <w:rsid w:val="00163717"/>
    <w:rsid w:val="00163BD1"/>
    <w:rsid w:val="001649AE"/>
    <w:rsid w:val="0016534F"/>
    <w:rsid w:val="00166AFC"/>
    <w:rsid w:val="0016717A"/>
    <w:rsid w:val="001677C5"/>
    <w:rsid w:val="0017145F"/>
    <w:rsid w:val="00173E77"/>
    <w:rsid w:val="00175720"/>
    <w:rsid w:val="00175F9A"/>
    <w:rsid w:val="00180B70"/>
    <w:rsid w:val="00181616"/>
    <w:rsid w:val="00182135"/>
    <w:rsid w:val="0018215F"/>
    <w:rsid w:val="00182A5F"/>
    <w:rsid w:val="00184C67"/>
    <w:rsid w:val="00185BCD"/>
    <w:rsid w:val="0018691C"/>
    <w:rsid w:val="00187601"/>
    <w:rsid w:val="001908B3"/>
    <w:rsid w:val="0019136C"/>
    <w:rsid w:val="0019355D"/>
    <w:rsid w:val="00193B0F"/>
    <w:rsid w:val="001964C4"/>
    <w:rsid w:val="00196EAC"/>
    <w:rsid w:val="001A02CA"/>
    <w:rsid w:val="001A180F"/>
    <w:rsid w:val="001A2585"/>
    <w:rsid w:val="001A3139"/>
    <w:rsid w:val="001A4726"/>
    <w:rsid w:val="001A47D4"/>
    <w:rsid w:val="001A6693"/>
    <w:rsid w:val="001A74BB"/>
    <w:rsid w:val="001B0A12"/>
    <w:rsid w:val="001B0BBB"/>
    <w:rsid w:val="001B1986"/>
    <w:rsid w:val="001B4CD3"/>
    <w:rsid w:val="001B56F6"/>
    <w:rsid w:val="001B59B5"/>
    <w:rsid w:val="001B70B3"/>
    <w:rsid w:val="001B7531"/>
    <w:rsid w:val="001B762E"/>
    <w:rsid w:val="001B7D84"/>
    <w:rsid w:val="001C0C16"/>
    <w:rsid w:val="001C1690"/>
    <w:rsid w:val="001C1FB1"/>
    <w:rsid w:val="001C26F5"/>
    <w:rsid w:val="001C3B5B"/>
    <w:rsid w:val="001C4C89"/>
    <w:rsid w:val="001C63F9"/>
    <w:rsid w:val="001C65B6"/>
    <w:rsid w:val="001C701B"/>
    <w:rsid w:val="001D013E"/>
    <w:rsid w:val="001D0381"/>
    <w:rsid w:val="001D21F9"/>
    <w:rsid w:val="001D2409"/>
    <w:rsid w:val="001D2C04"/>
    <w:rsid w:val="001D4122"/>
    <w:rsid w:val="001D501E"/>
    <w:rsid w:val="001D557C"/>
    <w:rsid w:val="001D6B83"/>
    <w:rsid w:val="001D76C2"/>
    <w:rsid w:val="001D7E92"/>
    <w:rsid w:val="001E01CD"/>
    <w:rsid w:val="001E0293"/>
    <w:rsid w:val="001E114B"/>
    <w:rsid w:val="001E1DA1"/>
    <w:rsid w:val="001E1EEC"/>
    <w:rsid w:val="001E257E"/>
    <w:rsid w:val="001E4745"/>
    <w:rsid w:val="001E4F4D"/>
    <w:rsid w:val="001E5326"/>
    <w:rsid w:val="001E577A"/>
    <w:rsid w:val="001E5E28"/>
    <w:rsid w:val="001E66E2"/>
    <w:rsid w:val="001E6990"/>
    <w:rsid w:val="001E6B38"/>
    <w:rsid w:val="001E74B3"/>
    <w:rsid w:val="001F0D66"/>
    <w:rsid w:val="001F18AC"/>
    <w:rsid w:val="001F5CF0"/>
    <w:rsid w:val="001F5FCD"/>
    <w:rsid w:val="001F608C"/>
    <w:rsid w:val="001F60B4"/>
    <w:rsid w:val="001F65AC"/>
    <w:rsid w:val="001F6D3C"/>
    <w:rsid w:val="001F7BC2"/>
    <w:rsid w:val="00200700"/>
    <w:rsid w:val="00200D7B"/>
    <w:rsid w:val="00202E0C"/>
    <w:rsid w:val="002031B8"/>
    <w:rsid w:val="00203766"/>
    <w:rsid w:val="002038F2"/>
    <w:rsid w:val="0020416C"/>
    <w:rsid w:val="002043C8"/>
    <w:rsid w:val="00205307"/>
    <w:rsid w:val="00205CAA"/>
    <w:rsid w:val="0020630B"/>
    <w:rsid w:val="002073A6"/>
    <w:rsid w:val="00213982"/>
    <w:rsid w:val="0021448B"/>
    <w:rsid w:val="00215710"/>
    <w:rsid w:val="00215750"/>
    <w:rsid w:val="002173DD"/>
    <w:rsid w:val="002179A7"/>
    <w:rsid w:val="00217B09"/>
    <w:rsid w:val="00217E50"/>
    <w:rsid w:val="0022056B"/>
    <w:rsid w:val="0022101F"/>
    <w:rsid w:val="0022415B"/>
    <w:rsid w:val="00226039"/>
    <w:rsid w:val="00227EC9"/>
    <w:rsid w:val="00230473"/>
    <w:rsid w:val="00230AD5"/>
    <w:rsid w:val="00231C8A"/>
    <w:rsid w:val="00233577"/>
    <w:rsid w:val="00233E34"/>
    <w:rsid w:val="00233E7C"/>
    <w:rsid w:val="002341CF"/>
    <w:rsid w:val="00234D46"/>
    <w:rsid w:val="00236484"/>
    <w:rsid w:val="0023688A"/>
    <w:rsid w:val="002376B7"/>
    <w:rsid w:val="0024011A"/>
    <w:rsid w:val="00240792"/>
    <w:rsid w:val="00243B96"/>
    <w:rsid w:val="00245CC9"/>
    <w:rsid w:val="00247F56"/>
    <w:rsid w:val="00250039"/>
    <w:rsid w:val="002531F3"/>
    <w:rsid w:val="002534FA"/>
    <w:rsid w:val="00254806"/>
    <w:rsid w:val="00255F36"/>
    <w:rsid w:val="00262EE8"/>
    <w:rsid w:val="0026369A"/>
    <w:rsid w:val="00263C21"/>
    <w:rsid w:val="00263DB0"/>
    <w:rsid w:val="0026469C"/>
    <w:rsid w:val="002649B1"/>
    <w:rsid w:val="00267A8C"/>
    <w:rsid w:val="0027218A"/>
    <w:rsid w:val="00272958"/>
    <w:rsid w:val="00272DDC"/>
    <w:rsid w:val="00273AA5"/>
    <w:rsid w:val="00273B57"/>
    <w:rsid w:val="00274002"/>
    <w:rsid w:val="002750B2"/>
    <w:rsid w:val="00276339"/>
    <w:rsid w:val="00276810"/>
    <w:rsid w:val="00276A85"/>
    <w:rsid w:val="00280CED"/>
    <w:rsid w:val="00281C8E"/>
    <w:rsid w:val="0028250A"/>
    <w:rsid w:val="0028403D"/>
    <w:rsid w:val="002841D9"/>
    <w:rsid w:val="0028454E"/>
    <w:rsid w:val="0028469B"/>
    <w:rsid w:val="00284DE7"/>
    <w:rsid w:val="002857E2"/>
    <w:rsid w:val="002867A8"/>
    <w:rsid w:val="00290B6C"/>
    <w:rsid w:val="00291E1C"/>
    <w:rsid w:val="00291E84"/>
    <w:rsid w:val="00292188"/>
    <w:rsid w:val="0029229A"/>
    <w:rsid w:val="00293B32"/>
    <w:rsid w:val="002951D8"/>
    <w:rsid w:val="00295729"/>
    <w:rsid w:val="00296944"/>
    <w:rsid w:val="002971C6"/>
    <w:rsid w:val="002A04B5"/>
    <w:rsid w:val="002A0B4A"/>
    <w:rsid w:val="002A1EB7"/>
    <w:rsid w:val="002A2B8C"/>
    <w:rsid w:val="002A2F72"/>
    <w:rsid w:val="002A350B"/>
    <w:rsid w:val="002A4AD9"/>
    <w:rsid w:val="002B1743"/>
    <w:rsid w:val="002B3029"/>
    <w:rsid w:val="002B3D2E"/>
    <w:rsid w:val="002B43EA"/>
    <w:rsid w:val="002B4C03"/>
    <w:rsid w:val="002C1B2C"/>
    <w:rsid w:val="002C1E18"/>
    <w:rsid w:val="002C2713"/>
    <w:rsid w:val="002C3BF1"/>
    <w:rsid w:val="002C3D13"/>
    <w:rsid w:val="002C5AA4"/>
    <w:rsid w:val="002C6706"/>
    <w:rsid w:val="002C69FA"/>
    <w:rsid w:val="002C703E"/>
    <w:rsid w:val="002D3083"/>
    <w:rsid w:val="002D34F4"/>
    <w:rsid w:val="002D3E0A"/>
    <w:rsid w:val="002D6378"/>
    <w:rsid w:val="002D747C"/>
    <w:rsid w:val="002D77A2"/>
    <w:rsid w:val="002E04E3"/>
    <w:rsid w:val="002E1ED3"/>
    <w:rsid w:val="002E251C"/>
    <w:rsid w:val="002E2ACC"/>
    <w:rsid w:val="002E3679"/>
    <w:rsid w:val="002E3C11"/>
    <w:rsid w:val="002E40DC"/>
    <w:rsid w:val="002E50A6"/>
    <w:rsid w:val="002E5EC2"/>
    <w:rsid w:val="002E7958"/>
    <w:rsid w:val="002F12D2"/>
    <w:rsid w:val="002F2458"/>
    <w:rsid w:val="002F42F9"/>
    <w:rsid w:val="002F5C4F"/>
    <w:rsid w:val="002F63CF"/>
    <w:rsid w:val="002F7815"/>
    <w:rsid w:val="002F7A30"/>
    <w:rsid w:val="00301517"/>
    <w:rsid w:val="00302938"/>
    <w:rsid w:val="003030BA"/>
    <w:rsid w:val="00306757"/>
    <w:rsid w:val="0030713E"/>
    <w:rsid w:val="00310CBC"/>
    <w:rsid w:val="00311B5E"/>
    <w:rsid w:val="00312BA1"/>
    <w:rsid w:val="003149CF"/>
    <w:rsid w:val="0031512D"/>
    <w:rsid w:val="00316084"/>
    <w:rsid w:val="00316769"/>
    <w:rsid w:val="00317249"/>
    <w:rsid w:val="00317CE8"/>
    <w:rsid w:val="00320619"/>
    <w:rsid w:val="003220EB"/>
    <w:rsid w:val="00324069"/>
    <w:rsid w:val="00325260"/>
    <w:rsid w:val="00325C35"/>
    <w:rsid w:val="00326706"/>
    <w:rsid w:val="0032713E"/>
    <w:rsid w:val="00327C42"/>
    <w:rsid w:val="003302DC"/>
    <w:rsid w:val="00330B28"/>
    <w:rsid w:val="003314DF"/>
    <w:rsid w:val="00331D36"/>
    <w:rsid w:val="00333F13"/>
    <w:rsid w:val="00334052"/>
    <w:rsid w:val="003345FD"/>
    <w:rsid w:val="00335129"/>
    <w:rsid w:val="00335721"/>
    <w:rsid w:val="0033653E"/>
    <w:rsid w:val="00340883"/>
    <w:rsid w:val="00342648"/>
    <w:rsid w:val="0034379D"/>
    <w:rsid w:val="0034389A"/>
    <w:rsid w:val="00344532"/>
    <w:rsid w:val="003503D6"/>
    <w:rsid w:val="00350F71"/>
    <w:rsid w:val="003519D9"/>
    <w:rsid w:val="00352D10"/>
    <w:rsid w:val="00353763"/>
    <w:rsid w:val="0035481C"/>
    <w:rsid w:val="00355995"/>
    <w:rsid w:val="003561C0"/>
    <w:rsid w:val="00356B27"/>
    <w:rsid w:val="003602C7"/>
    <w:rsid w:val="00361DF5"/>
    <w:rsid w:val="003633AC"/>
    <w:rsid w:val="00363ACA"/>
    <w:rsid w:val="00364EF3"/>
    <w:rsid w:val="00365928"/>
    <w:rsid w:val="003660D9"/>
    <w:rsid w:val="00366661"/>
    <w:rsid w:val="003676E0"/>
    <w:rsid w:val="0037178B"/>
    <w:rsid w:val="00372819"/>
    <w:rsid w:val="003729DE"/>
    <w:rsid w:val="0037428E"/>
    <w:rsid w:val="003742D7"/>
    <w:rsid w:val="00374C92"/>
    <w:rsid w:val="00374CA4"/>
    <w:rsid w:val="003803A9"/>
    <w:rsid w:val="00380943"/>
    <w:rsid w:val="00381756"/>
    <w:rsid w:val="00383CEE"/>
    <w:rsid w:val="0038536C"/>
    <w:rsid w:val="0038603F"/>
    <w:rsid w:val="003864A6"/>
    <w:rsid w:val="003869D5"/>
    <w:rsid w:val="00387819"/>
    <w:rsid w:val="0038798F"/>
    <w:rsid w:val="00391EDA"/>
    <w:rsid w:val="00392770"/>
    <w:rsid w:val="00392B70"/>
    <w:rsid w:val="00393696"/>
    <w:rsid w:val="0039381F"/>
    <w:rsid w:val="00394413"/>
    <w:rsid w:val="00394591"/>
    <w:rsid w:val="003949FA"/>
    <w:rsid w:val="00394DCE"/>
    <w:rsid w:val="00396BA0"/>
    <w:rsid w:val="003A07F8"/>
    <w:rsid w:val="003A0DAD"/>
    <w:rsid w:val="003A1667"/>
    <w:rsid w:val="003A1C0B"/>
    <w:rsid w:val="003A1CA1"/>
    <w:rsid w:val="003A2D84"/>
    <w:rsid w:val="003A3B27"/>
    <w:rsid w:val="003A3F5F"/>
    <w:rsid w:val="003A713D"/>
    <w:rsid w:val="003A75EA"/>
    <w:rsid w:val="003B10D0"/>
    <w:rsid w:val="003B1725"/>
    <w:rsid w:val="003B2414"/>
    <w:rsid w:val="003B3028"/>
    <w:rsid w:val="003B3295"/>
    <w:rsid w:val="003B4237"/>
    <w:rsid w:val="003B4291"/>
    <w:rsid w:val="003B45D2"/>
    <w:rsid w:val="003B4D71"/>
    <w:rsid w:val="003B50D9"/>
    <w:rsid w:val="003B5D05"/>
    <w:rsid w:val="003B7C96"/>
    <w:rsid w:val="003C0489"/>
    <w:rsid w:val="003C375A"/>
    <w:rsid w:val="003D1040"/>
    <w:rsid w:val="003D2A33"/>
    <w:rsid w:val="003D5178"/>
    <w:rsid w:val="003D52D7"/>
    <w:rsid w:val="003D76FD"/>
    <w:rsid w:val="003D7C2D"/>
    <w:rsid w:val="003E0192"/>
    <w:rsid w:val="003E1EFE"/>
    <w:rsid w:val="003E29A5"/>
    <w:rsid w:val="003E3BA4"/>
    <w:rsid w:val="003E48D2"/>
    <w:rsid w:val="003E5D71"/>
    <w:rsid w:val="003E60F5"/>
    <w:rsid w:val="003E6D81"/>
    <w:rsid w:val="003E6E28"/>
    <w:rsid w:val="003E72C9"/>
    <w:rsid w:val="003E792F"/>
    <w:rsid w:val="003F01A8"/>
    <w:rsid w:val="003F0575"/>
    <w:rsid w:val="003F0B09"/>
    <w:rsid w:val="003F25DC"/>
    <w:rsid w:val="003F4C3F"/>
    <w:rsid w:val="003F54BE"/>
    <w:rsid w:val="003F5A67"/>
    <w:rsid w:val="003F7635"/>
    <w:rsid w:val="003F76B6"/>
    <w:rsid w:val="00401AFD"/>
    <w:rsid w:val="00402475"/>
    <w:rsid w:val="00403CCB"/>
    <w:rsid w:val="0040477F"/>
    <w:rsid w:val="00404C66"/>
    <w:rsid w:val="00405012"/>
    <w:rsid w:val="004077DD"/>
    <w:rsid w:val="00407E24"/>
    <w:rsid w:val="00412AB3"/>
    <w:rsid w:val="00414CEE"/>
    <w:rsid w:val="00414E69"/>
    <w:rsid w:val="0041668F"/>
    <w:rsid w:val="004171E7"/>
    <w:rsid w:val="0042340E"/>
    <w:rsid w:val="00423F75"/>
    <w:rsid w:val="00424A96"/>
    <w:rsid w:val="00424E50"/>
    <w:rsid w:val="0042557C"/>
    <w:rsid w:val="004264AC"/>
    <w:rsid w:val="0042736E"/>
    <w:rsid w:val="004279B7"/>
    <w:rsid w:val="00427D62"/>
    <w:rsid w:val="0043005D"/>
    <w:rsid w:val="00430F2B"/>
    <w:rsid w:val="00431476"/>
    <w:rsid w:val="00431F65"/>
    <w:rsid w:val="00432406"/>
    <w:rsid w:val="0043352F"/>
    <w:rsid w:val="00434E33"/>
    <w:rsid w:val="0043593D"/>
    <w:rsid w:val="00435F64"/>
    <w:rsid w:val="004364D2"/>
    <w:rsid w:val="0043728E"/>
    <w:rsid w:val="004401E2"/>
    <w:rsid w:val="0044040D"/>
    <w:rsid w:val="004416F0"/>
    <w:rsid w:val="00441E7F"/>
    <w:rsid w:val="004422B4"/>
    <w:rsid w:val="00442E77"/>
    <w:rsid w:val="004436E6"/>
    <w:rsid w:val="004444F0"/>
    <w:rsid w:val="00447BA9"/>
    <w:rsid w:val="004504F2"/>
    <w:rsid w:val="0045250C"/>
    <w:rsid w:val="004527F7"/>
    <w:rsid w:val="004547E6"/>
    <w:rsid w:val="00454B7F"/>
    <w:rsid w:val="004551F4"/>
    <w:rsid w:val="004555A9"/>
    <w:rsid w:val="00456B27"/>
    <w:rsid w:val="0046200F"/>
    <w:rsid w:val="00463536"/>
    <w:rsid w:val="00464703"/>
    <w:rsid w:val="00465BC2"/>
    <w:rsid w:val="00467058"/>
    <w:rsid w:val="00470AEF"/>
    <w:rsid w:val="00470D4B"/>
    <w:rsid w:val="004719AA"/>
    <w:rsid w:val="0047489B"/>
    <w:rsid w:val="004757BA"/>
    <w:rsid w:val="00477AC0"/>
    <w:rsid w:val="00477D7D"/>
    <w:rsid w:val="00477E28"/>
    <w:rsid w:val="00482F24"/>
    <w:rsid w:val="0048432A"/>
    <w:rsid w:val="004906CF"/>
    <w:rsid w:val="00491901"/>
    <w:rsid w:val="0049241D"/>
    <w:rsid w:val="00492943"/>
    <w:rsid w:val="00492973"/>
    <w:rsid w:val="00492BB2"/>
    <w:rsid w:val="0049367F"/>
    <w:rsid w:val="0049391C"/>
    <w:rsid w:val="00493E65"/>
    <w:rsid w:val="004945F5"/>
    <w:rsid w:val="00494E5A"/>
    <w:rsid w:val="004959D6"/>
    <w:rsid w:val="0049651A"/>
    <w:rsid w:val="00496B0B"/>
    <w:rsid w:val="00497B85"/>
    <w:rsid w:val="004A0FA3"/>
    <w:rsid w:val="004A18EC"/>
    <w:rsid w:val="004A36FF"/>
    <w:rsid w:val="004A5237"/>
    <w:rsid w:val="004A59FA"/>
    <w:rsid w:val="004A6DC8"/>
    <w:rsid w:val="004A7B02"/>
    <w:rsid w:val="004A7D42"/>
    <w:rsid w:val="004B02A0"/>
    <w:rsid w:val="004B25BE"/>
    <w:rsid w:val="004B28BC"/>
    <w:rsid w:val="004B3C0B"/>
    <w:rsid w:val="004B6451"/>
    <w:rsid w:val="004B6A0C"/>
    <w:rsid w:val="004B73A6"/>
    <w:rsid w:val="004C023B"/>
    <w:rsid w:val="004C1E58"/>
    <w:rsid w:val="004C21BA"/>
    <w:rsid w:val="004C339A"/>
    <w:rsid w:val="004C46F0"/>
    <w:rsid w:val="004C4710"/>
    <w:rsid w:val="004C4C74"/>
    <w:rsid w:val="004C4F54"/>
    <w:rsid w:val="004C5B38"/>
    <w:rsid w:val="004C696F"/>
    <w:rsid w:val="004C6A28"/>
    <w:rsid w:val="004D57B1"/>
    <w:rsid w:val="004D58CC"/>
    <w:rsid w:val="004D63DA"/>
    <w:rsid w:val="004D6780"/>
    <w:rsid w:val="004E0B98"/>
    <w:rsid w:val="004E204D"/>
    <w:rsid w:val="004E3310"/>
    <w:rsid w:val="004E4254"/>
    <w:rsid w:val="004E5CBB"/>
    <w:rsid w:val="004E7995"/>
    <w:rsid w:val="004F1345"/>
    <w:rsid w:val="004F38E6"/>
    <w:rsid w:val="004F3E41"/>
    <w:rsid w:val="004F4355"/>
    <w:rsid w:val="004F56A7"/>
    <w:rsid w:val="004F5CC0"/>
    <w:rsid w:val="004F7026"/>
    <w:rsid w:val="004F7737"/>
    <w:rsid w:val="004F7890"/>
    <w:rsid w:val="00500A31"/>
    <w:rsid w:val="00501AF9"/>
    <w:rsid w:val="0050583E"/>
    <w:rsid w:val="00511606"/>
    <w:rsid w:val="00511A2C"/>
    <w:rsid w:val="005136AA"/>
    <w:rsid w:val="00513E53"/>
    <w:rsid w:val="00515167"/>
    <w:rsid w:val="005156AC"/>
    <w:rsid w:val="00517E63"/>
    <w:rsid w:val="005240CD"/>
    <w:rsid w:val="005242B8"/>
    <w:rsid w:val="0052475F"/>
    <w:rsid w:val="005247EC"/>
    <w:rsid w:val="0052492F"/>
    <w:rsid w:val="0052755A"/>
    <w:rsid w:val="00530568"/>
    <w:rsid w:val="00531073"/>
    <w:rsid w:val="00531123"/>
    <w:rsid w:val="00531762"/>
    <w:rsid w:val="005317E1"/>
    <w:rsid w:val="005325AF"/>
    <w:rsid w:val="005333D4"/>
    <w:rsid w:val="00533A35"/>
    <w:rsid w:val="00534945"/>
    <w:rsid w:val="0053620F"/>
    <w:rsid w:val="0053663E"/>
    <w:rsid w:val="005367D1"/>
    <w:rsid w:val="00536CE5"/>
    <w:rsid w:val="00541650"/>
    <w:rsid w:val="00542DAD"/>
    <w:rsid w:val="005430E2"/>
    <w:rsid w:val="00544718"/>
    <w:rsid w:val="0054495E"/>
    <w:rsid w:val="00545B58"/>
    <w:rsid w:val="00546A39"/>
    <w:rsid w:val="00546F1D"/>
    <w:rsid w:val="00547054"/>
    <w:rsid w:val="00550862"/>
    <w:rsid w:val="00550C97"/>
    <w:rsid w:val="0055190F"/>
    <w:rsid w:val="00551C1D"/>
    <w:rsid w:val="0055223A"/>
    <w:rsid w:val="0055250C"/>
    <w:rsid w:val="0055333F"/>
    <w:rsid w:val="0055424E"/>
    <w:rsid w:val="00555B86"/>
    <w:rsid w:val="005602A0"/>
    <w:rsid w:val="00560CFF"/>
    <w:rsid w:val="005617BD"/>
    <w:rsid w:val="00562DAB"/>
    <w:rsid w:val="0056397D"/>
    <w:rsid w:val="00564019"/>
    <w:rsid w:val="00564169"/>
    <w:rsid w:val="00565D0F"/>
    <w:rsid w:val="0056609A"/>
    <w:rsid w:val="005665CC"/>
    <w:rsid w:val="00567A5E"/>
    <w:rsid w:val="00571203"/>
    <w:rsid w:val="00572518"/>
    <w:rsid w:val="00573562"/>
    <w:rsid w:val="0057424F"/>
    <w:rsid w:val="0057454B"/>
    <w:rsid w:val="00575985"/>
    <w:rsid w:val="005760B7"/>
    <w:rsid w:val="00577862"/>
    <w:rsid w:val="005827D5"/>
    <w:rsid w:val="00583FCC"/>
    <w:rsid w:val="00585BFB"/>
    <w:rsid w:val="00587D6F"/>
    <w:rsid w:val="0059169B"/>
    <w:rsid w:val="00591986"/>
    <w:rsid w:val="00591CE7"/>
    <w:rsid w:val="005951F4"/>
    <w:rsid w:val="0059531E"/>
    <w:rsid w:val="00596483"/>
    <w:rsid w:val="00596B75"/>
    <w:rsid w:val="005A00E8"/>
    <w:rsid w:val="005A01AF"/>
    <w:rsid w:val="005A16EA"/>
    <w:rsid w:val="005A2FCE"/>
    <w:rsid w:val="005A31E9"/>
    <w:rsid w:val="005A34AC"/>
    <w:rsid w:val="005A3664"/>
    <w:rsid w:val="005A3E47"/>
    <w:rsid w:val="005A3E85"/>
    <w:rsid w:val="005A450D"/>
    <w:rsid w:val="005A4D92"/>
    <w:rsid w:val="005A5DF9"/>
    <w:rsid w:val="005B028A"/>
    <w:rsid w:val="005B12A1"/>
    <w:rsid w:val="005B154A"/>
    <w:rsid w:val="005B1864"/>
    <w:rsid w:val="005B304E"/>
    <w:rsid w:val="005B3F9F"/>
    <w:rsid w:val="005B43E0"/>
    <w:rsid w:val="005B4FA1"/>
    <w:rsid w:val="005B60B5"/>
    <w:rsid w:val="005C12DE"/>
    <w:rsid w:val="005C4042"/>
    <w:rsid w:val="005C40C7"/>
    <w:rsid w:val="005C522F"/>
    <w:rsid w:val="005C5F8E"/>
    <w:rsid w:val="005C65F8"/>
    <w:rsid w:val="005C7175"/>
    <w:rsid w:val="005C7896"/>
    <w:rsid w:val="005C7E23"/>
    <w:rsid w:val="005D03F5"/>
    <w:rsid w:val="005D1563"/>
    <w:rsid w:val="005D15CB"/>
    <w:rsid w:val="005D2CC4"/>
    <w:rsid w:val="005D3982"/>
    <w:rsid w:val="005D3AC0"/>
    <w:rsid w:val="005D48CE"/>
    <w:rsid w:val="005D5A40"/>
    <w:rsid w:val="005E36F1"/>
    <w:rsid w:val="005E3FD5"/>
    <w:rsid w:val="005E4DE5"/>
    <w:rsid w:val="005E4E15"/>
    <w:rsid w:val="005E6BE4"/>
    <w:rsid w:val="005E7348"/>
    <w:rsid w:val="005E7B18"/>
    <w:rsid w:val="005F2EBE"/>
    <w:rsid w:val="005F30E0"/>
    <w:rsid w:val="005F415B"/>
    <w:rsid w:val="005F4E93"/>
    <w:rsid w:val="005F5B36"/>
    <w:rsid w:val="005F6642"/>
    <w:rsid w:val="005F75B6"/>
    <w:rsid w:val="006002DE"/>
    <w:rsid w:val="0060196B"/>
    <w:rsid w:val="00601AA5"/>
    <w:rsid w:val="006047E6"/>
    <w:rsid w:val="00604C7E"/>
    <w:rsid w:val="00605C1A"/>
    <w:rsid w:val="00606E79"/>
    <w:rsid w:val="00607711"/>
    <w:rsid w:val="00607873"/>
    <w:rsid w:val="00611483"/>
    <w:rsid w:val="00611AF4"/>
    <w:rsid w:val="00612825"/>
    <w:rsid w:val="0061592D"/>
    <w:rsid w:val="00616C70"/>
    <w:rsid w:val="0061758D"/>
    <w:rsid w:val="00620A4B"/>
    <w:rsid w:val="00621E60"/>
    <w:rsid w:val="00622E09"/>
    <w:rsid w:val="006230D0"/>
    <w:rsid w:val="006248E6"/>
    <w:rsid w:val="00624FA8"/>
    <w:rsid w:val="0063078B"/>
    <w:rsid w:val="00631196"/>
    <w:rsid w:val="006313BE"/>
    <w:rsid w:val="00632EC5"/>
    <w:rsid w:val="00635CE0"/>
    <w:rsid w:val="00637EF8"/>
    <w:rsid w:val="00641DEE"/>
    <w:rsid w:val="00642201"/>
    <w:rsid w:val="006423F7"/>
    <w:rsid w:val="006466B4"/>
    <w:rsid w:val="00646B2E"/>
    <w:rsid w:val="006477C6"/>
    <w:rsid w:val="006508CC"/>
    <w:rsid w:val="00652691"/>
    <w:rsid w:val="00652C9F"/>
    <w:rsid w:val="00652E6F"/>
    <w:rsid w:val="00654946"/>
    <w:rsid w:val="006574BA"/>
    <w:rsid w:val="00657EAB"/>
    <w:rsid w:val="0066081C"/>
    <w:rsid w:val="006642BC"/>
    <w:rsid w:val="00665829"/>
    <w:rsid w:val="00665CDC"/>
    <w:rsid w:val="00667B86"/>
    <w:rsid w:val="00670476"/>
    <w:rsid w:val="00670E47"/>
    <w:rsid w:val="00672D6C"/>
    <w:rsid w:val="00674609"/>
    <w:rsid w:val="00676B26"/>
    <w:rsid w:val="006770F7"/>
    <w:rsid w:val="006772AA"/>
    <w:rsid w:val="00680E76"/>
    <w:rsid w:val="00681B43"/>
    <w:rsid w:val="00682DB8"/>
    <w:rsid w:val="006841C7"/>
    <w:rsid w:val="00685044"/>
    <w:rsid w:val="00685C77"/>
    <w:rsid w:val="006861B7"/>
    <w:rsid w:val="006870AA"/>
    <w:rsid w:val="00687348"/>
    <w:rsid w:val="00687978"/>
    <w:rsid w:val="0069030B"/>
    <w:rsid w:val="00690F3A"/>
    <w:rsid w:val="00695163"/>
    <w:rsid w:val="00696021"/>
    <w:rsid w:val="006A0579"/>
    <w:rsid w:val="006A1287"/>
    <w:rsid w:val="006A27E5"/>
    <w:rsid w:val="006A2A1A"/>
    <w:rsid w:val="006A2C01"/>
    <w:rsid w:val="006A36FF"/>
    <w:rsid w:val="006A46FF"/>
    <w:rsid w:val="006A566E"/>
    <w:rsid w:val="006B16A5"/>
    <w:rsid w:val="006B1DE4"/>
    <w:rsid w:val="006B2F8A"/>
    <w:rsid w:val="006B3867"/>
    <w:rsid w:val="006B4E9E"/>
    <w:rsid w:val="006B7DBA"/>
    <w:rsid w:val="006C07F4"/>
    <w:rsid w:val="006C176D"/>
    <w:rsid w:val="006C4E6B"/>
    <w:rsid w:val="006C5234"/>
    <w:rsid w:val="006C5CCF"/>
    <w:rsid w:val="006C69B6"/>
    <w:rsid w:val="006C77D0"/>
    <w:rsid w:val="006C7C60"/>
    <w:rsid w:val="006C7CD6"/>
    <w:rsid w:val="006D0393"/>
    <w:rsid w:val="006D2106"/>
    <w:rsid w:val="006D2AE3"/>
    <w:rsid w:val="006D384A"/>
    <w:rsid w:val="006D3C3B"/>
    <w:rsid w:val="006D56D7"/>
    <w:rsid w:val="006D5903"/>
    <w:rsid w:val="006D5B57"/>
    <w:rsid w:val="006E07EB"/>
    <w:rsid w:val="006E13B7"/>
    <w:rsid w:val="006E3BBA"/>
    <w:rsid w:val="006E5764"/>
    <w:rsid w:val="006E5F94"/>
    <w:rsid w:val="006E78DF"/>
    <w:rsid w:val="006F16DE"/>
    <w:rsid w:val="006F2DB1"/>
    <w:rsid w:val="006F2E28"/>
    <w:rsid w:val="006F3334"/>
    <w:rsid w:val="006F3AD2"/>
    <w:rsid w:val="006F47AD"/>
    <w:rsid w:val="00703C21"/>
    <w:rsid w:val="00704AFE"/>
    <w:rsid w:val="00706223"/>
    <w:rsid w:val="00706A52"/>
    <w:rsid w:val="00706BFF"/>
    <w:rsid w:val="00706E8D"/>
    <w:rsid w:val="00706F83"/>
    <w:rsid w:val="00710A97"/>
    <w:rsid w:val="00712201"/>
    <w:rsid w:val="007130DF"/>
    <w:rsid w:val="0071385E"/>
    <w:rsid w:val="007146E6"/>
    <w:rsid w:val="00715542"/>
    <w:rsid w:val="00716274"/>
    <w:rsid w:val="00716789"/>
    <w:rsid w:val="007216D9"/>
    <w:rsid w:val="0072235F"/>
    <w:rsid w:val="00722DCD"/>
    <w:rsid w:val="00724B1E"/>
    <w:rsid w:val="0073166A"/>
    <w:rsid w:val="00731987"/>
    <w:rsid w:val="007339F1"/>
    <w:rsid w:val="00734BD5"/>
    <w:rsid w:val="00734EC6"/>
    <w:rsid w:val="00735C16"/>
    <w:rsid w:val="00735D07"/>
    <w:rsid w:val="00735D08"/>
    <w:rsid w:val="007360A2"/>
    <w:rsid w:val="007363C2"/>
    <w:rsid w:val="00737DBB"/>
    <w:rsid w:val="00741016"/>
    <w:rsid w:val="00741731"/>
    <w:rsid w:val="00742B39"/>
    <w:rsid w:val="00742CB3"/>
    <w:rsid w:val="00742D10"/>
    <w:rsid w:val="00743056"/>
    <w:rsid w:val="0074398A"/>
    <w:rsid w:val="00745359"/>
    <w:rsid w:val="00745C1F"/>
    <w:rsid w:val="00746ACC"/>
    <w:rsid w:val="007509D5"/>
    <w:rsid w:val="00750B96"/>
    <w:rsid w:val="007518B5"/>
    <w:rsid w:val="00751ED1"/>
    <w:rsid w:val="007561FF"/>
    <w:rsid w:val="00756307"/>
    <w:rsid w:val="00757347"/>
    <w:rsid w:val="0075746B"/>
    <w:rsid w:val="007623F3"/>
    <w:rsid w:val="007666FC"/>
    <w:rsid w:val="00766765"/>
    <w:rsid w:val="00767792"/>
    <w:rsid w:val="0077075F"/>
    <w:rsid w:val="007708C1"/>
    <w:rsid w:val="007717E6"/>
    <w:rsid w:val="00773450"/>
    <w:rsid w:val="007736DF"/>
    <w:rsid w:val="00773B15"/>
    <w:rsid w:val="00774EE7"/>
    <w:rsid w:val="00775191"/>
    <w:rsid w:val="007752C0"/>
    <w:rsid w:val="00775EC1"/>
    <w:rsid w:val="007772C9"/>
    <w:rsid w:val="0078022A"/>
    <w:rsid w:val="0078202A"/>
    <w:rsid w:val="00782550"/>
    <w:rsid w:val="00782826"/>
    <w:rsid w:val="00783693"/>
    <w:rsid w:val="00784713"/>
    <w:rsid w:val="00785353"/>
    <w:rsid w:val="007874F3"/>
    <w:rsid w:val="00790A9D"/>
    <w:rsid w:val="007911A1"/>
    <w:rsid w:val="0079132F"/>
    <w:rsid w:val="00791D15"/>
    <w:rsid w:val="00793D0B"/>
    <w:rsid w:val="0079427A"/>
    <w:rsid w:val="00795557"/>
    <w:rsid w:val="00795B01"/>
    <w:rsid w:val="00796CD4"/>
    <w:rsid w:val="007A0453"/>
    <w:rsid w:val="007A2687"/>
    <w:rsid w:val="007A3167"/>
    <w:rsid w:val="007A35B0"/>
    <w:rsid w:val="007A38B2"/>
    <w:rsid w:val="007A48A4"/>
    <w:rsid w:val="007B4B44"/>
    <w:rsid w:val="007B525B"/>
    <w:rsid w:val="007B644A"/>
    <w:rsid w:val="007B66DE"/>
    <w:rsid w:val="007B6E05"/>
    <w:rsid w:val="007B7566"/>
    <w:rsid w:val="007B7F80"/>
    <w:rsid w:val="007C072C"/>
    <w:rsid w:val="007C1BA4"/>
    <w:rsid w:val="007C2D72"/>
    <w:rsid w:val="007C405F"/>
    <w:rsid w:val="007C43BE"/>
    <w:rsid w:val="007C471D"/>
    <w:rsid w:val="007C477D"/>
    <w:rsid w:val="007C5355"/>
    <w:rsid w:val="007C6D6A"/>
    <w:rsid w:val="007C7330"/>
    <w:rsid w:val="007D00E5"/>
    <w:rsid w:val="007D2B96"/>
    <w:rsid w:val="007D5006"/>
    <w:rsid w:val="007D77B6"/>
    <w:rsid w:val="007E147E"/>
    <w:rsid w:val="007E2149"/>
    <w:rsid w:val="007E2CE8"/>
    <w:rsid w:val="007E331B"/>
    <w:rsid w:val="007E354D"/>
    <w:rsid w:val="007E41DD"/>
    <w:rsid w:val="007E5814"/>
    <w:rsid w:val="007E647F"/>
    <w:rsid w:val="007E6AFA"/>
    <w:rsid w:val="007F0FE7"/>
    <w:rsid w:val="007F10FE"/>
    <w:rsid w:val="007F1C08"/>
    <w:rsid w:val="007F3006"/>
    <w:rsid w:val="007F4216"/>
    <w:rsid w:val="007F71FA"/>
    <w:rsid w:val="007F7605"/>
    <w:rsid w:val="007F7D23"/>
    <w:rsid w:val="007F7EBA"/>
    <w:rsid w:val="008000EC"/>
    <w:rsid w:val="00802B1E"/>
    <w:rsid w:val="00803CDE"/>
    <w:rsid w:val="008040B7"/>
    <w:rsid w:val="008103AC"/>
    <w:rsid w:val="00810E1E"/>
    <w:rsid w:val="0081199A"/>
    <w:rsid w:val="00812508"/>
    <w:rsid w:val="00812CAE"/>
    <w:rsid w:val="00814028"/>
    <w:rsid w:val="0081429A"/>
    <w:rsid w:val="0081555D"/>
    <w:rsid w:val="00815870"/>
    <w:rsid w:val="00816518"/>
    <w:rsid w:val="0082014F"/>
    <w:rsid w:val="00821816"/>
    <w:rsid w:val="008249AD"/>
    <w:rsid w:val="008255B3"/>
    <w:rsid w:val="00825969"/>
    <w:rsid w:val="00830070"/>
    <w:rsid w:val="008317BF"/>
    <w:rsid w:val="00831C7E"/>
    <w:rsid w:val="00832526"/>
    <w:rsid w:val="00832AF8"/>
    <w:rsid w:val="00832E96"/>
    <w:rsid w:val="00833372"/>
    <w:rsid w:val="00833642"/>
    <w:rsid w:val="00833AA0"/>
    <w:rsid w:val="00833F42"/>
    <w:rsid w:val="00833FF6"/>
    <w:rsid w:val="00834278"/>
    <w:rsid w:val="008350EE"/>
    <w:rsid w:val="00836523"/>
    <w:rsid w:val="008416C4"/>
    <w:rsid w:val="0084264E"/>
    <w:rsid w:val="0084294B"/>
    <w:rsid w:val="00843FF0"/>
    <w:rsid w:val="008463A6"/>
    <w:rsid w:val="00847F2F"/>
    <w:rsid w:val="0085288C"/>
    <w:rsid w:val="00852EC1"/>
    <w:rsid w:val="00856F94"/>
    <w:rsid w:val="00857870"/>
    <w:rsid w:val="00857F3E"/>
    <w:rsid w:val="00860645"/>
    <w:rsid w:val="00860856"/>
    <w:rsid w:val="00862D80"/>
    <w:rsid w:val="00862F0F"/>
    <w:rsid w:val="00864B53"/>
    <w:rsid w:val="00864C17"/>
    <w:rsid w:val="008659DF"/>
    <w:rsid w:val="0086612A"/>
    <w:rsid w:val="008679A1"/>
    <w:rsid w:val="008702E5"/>
    <w:rsid w:val="008707D6"/>
    <w:rsid w:val="00871DE4"/>
    <w:rsid w:val="00872B90"/>
    <w:rsid w:val="00873720"/>
    <w:rsid w:val="0087597C"/>
    <w:rsid w:val="0088103E"/>
    <w:rsid w:val="008813EF"/>
    <w:rsid w:val="00881601"/>
    <w:rsid w:val="00882647"/>
    <w:rsid w:val="008833B0"/>
    <w:rsid w:val="008875E7"/>
    <w:rsid w:val="008879F7"/>
    <w:rsid w:val="00887A1D"/>
    <w:rsid w:val="00890D09"/>
    <w:rsid w:val="0089131C"/>
    <w:rsid w:val="00891E04"/>
    <w:rsid w:val="00892C52"/>
    <w:rsid w:val="008938F7"/>
    <w:rsid w:val="00894997"/>
    <w:rsid w:val="00895866"/>
    <w:rsid w:val="00896060"/>
    <w:rsid w:val="0089664D"/>
    <w:rsid w:val="00896DAD"/>
    <w:rsid w:val="0089717E"/>
    <w:rsid w:val="00897185"/>
    <w:rsid w:val="008A0147"/>
    <w:rsid w:val="008A2865"/>
    <w:rsid w:val="008A30C3"/>
    <w:rsid w:val="008A4463"/>
    <w:rsid w:val="008A5CB3"/>
    <w:rsid w:val="008A6ACC"/>
    <w:rsid w:val="008A6E30"/>
    <w:rsid w:val="008B0688"/>
    <w:rsid w:val="008B0E43"/>
    <w:rsid w:val="008B1E47"/>
    <w:rsid w:val="008B20A4"/>
    <w:rsid w:val="008B21AA"/>
    <w:rsid w:val="008B3156"/>
    <w:rsid w:val="008B3B96"/>
    <w:rsid w:val="008B4A74"/>
    <w:rsid w:val="008B52DD"/>
    <w:rsid w:val="008B6E78"/>
    <w:rsid w:val="008B7B47"/>
    <w:rsid w:val="008B7E92"/>
    <w:rsid w:val="008C2479"/>
    <w:rsid w:val="008C2A9D"/>
    <w:rsid w:val="008C3A4F"/>
    <w:rsid w:val="008C476B"/>
    <w:rsid w:val="008C61AA"/>
    <w:rsid w:val="008C7338"/>
    <w:rsid w:val="008D0FD7"/>
    <w:rsid w:val="008D28C2"/>
    <w:rsid w:val="008D2C1F"/>
    <w:rsid w:val="008D317E"/>
    <w:rsid w:val="008D3719"/>
    <w:rsid w:val="008D546D"/>
    <w:rsid w:val="008D55D3"/>
    <w:rsid w:val="008D5684"/>
    <w:rsid w:val="008E012C"/>
    <w:rsid w:val="008E0A77"/>
    <w:rsid w:val="008E1255"/>
    <w:rsid w:val="008E16FC"/>
    <w:rsid w:val="008E1811"/>
    <w:rsid w:val="008E19BD"/>
    <w:rsid w:val="008E3156"/>
    <w:rsid w:val="008E3442"/>
    <w:rsid w:val="008E44D1"/>
    <w:rsid w:val="008E49AB"/>
    <w:rsid w:val="008E70F9"/>
    <w:rsid w:val="008F0160"/>
    <w:rsid w:val="008F0375"/>
    <w:rsid w:val="008F1BF5"/>
    <w:rsid w:val="008F3EE4"/>
    <w:rsid w:val="008F40F6"/>
    <w:rsid w:val="008F5A0C"/>
    <w:rsid w:val="008F6573"/>
    <w:rsid w:val="008F7246"/>
    <w:rsid w:val="008F73AE"/>
    <w:rsid w:val="008F7CB6"/>
    <w:rsid w:val="00900BC4"/>
    <w:rsid w:val="00901E9C"/>
    <w:rsid w:val="00901F51"/>
    <w:rsid w:val="00901FF0"/>
    <w:rsid w:val="00901FF6"/>
    <w:rsid w:val="00902A42"/>
    <w:rsid w:val="00902FD8"/>
    <w:rsid w:val="00903CC1"/>
    <w:rsid w:val="00904CC4"/>
    <w:rsid w:val="00905AD8"/>
    <w:rsid w:val="009072B6"/>
    <w:rsid w:val="009108B2"/>
    <w:rsid w:val="0091324A"/>
    <w:rsid w:val="00913807"/>
    <w:rsid w:val="00914151"/>
    <w:rsid w:val="00914196"/>
    <w:rsid w:val="00914917"/>
    <w:rsid w:val="0092029F"/>
    <w:rsid w:val="009202E8"/>
    <w:rsid w:val="009203DA"/>
    <w:rsid w:val="00920D45"/>
    <w:rsid w:val="00921286"/>
    <w:rsid w:val="0092239F"/>
    <w:rsid w:val="0092288D"/>
    <w:rsid w:val="009230DE"/>
    <w:rsid w:val="00924107"/>
    <w:rsid w:val="00924C26"/>
    <w:rsid w:val="009258F4"/>
    <w:rsid w:val="00927A90"/>
    <w:rsid w:val="00931563"/>
    <w:rsid w:val="009318BD"/>
    <w:rsid w:val="0093334A"/>
    <w:rsid w:val="00934229"/>
    <w:rsid w:val="009347D9"/>
    <w:rsid w:val="00935A1F"/>
    <w:rsid w:val="00937747"/>
    <w:rsid w:val="00940B02"/>
    <w:rsid w:val="009410F9"/>
    <w:rsid w:val="009411DD"/>
    <w:rsid w:val="00942652"/>
    <w:rsid w:val="00943516"/>
    <w:rsid w:val="00944726"/>
    <w:rsid w:val="00944C79"/>
    <w:rsid w:val="00944D11"/>
    <w:rsid w:val="00947CE0"/>
    <w:rsid w:val="009536F3"/>
    <w:rsid w:val="00953ACB"/>
    <w:rsid w:val="00953BEA"/>
    <w:rsid w:val="0096183B"/>
    <w:rsid w:val="00962D8F"/>
    <w:rsid w:val="0096331B"/>
    <w:rsid w:val="00964CCC"/>
    <w:rsid w:val="00965345"/>
    <w:rsid w:val="00966034"/>
    <w:rsid w:val="00967292"/>
    <w:rsid w:val="009673DB"/>
    <w:rsid w:val="00971D1F"/>
    <w:rsid w:val="00971D2E"/>
    <w:rsid w:val="00972A78"/>
    <w:rsid w:val="00972E94"/>
    <w:rsid w:val="00973391"/>
    <w:rsid w:val="00975284"/>
    <w:rsid w:val="009765C4"/>
    <w:rsid w:val="00976713"/>
    <w:rsid w:val="00976760"/>
    <w:rsid w:val="009770E8"/>
    <w:rsid w:val="00977684"/>
    <w:rsid w:val="00984D4D"/>
    <w:rsid w:val="00986F06"/>
    <w:rsid w:val="009871A8"/>
    <w:rsid w:val="009906A2"/>
    <w:rsid w:val="009918F3"/>
    <w:rsid w:val="00992052"/>
    <w:rsid w:val="009935DA"/>
    <w:rsid w:val="00997466"/>
    <w:rsid w:val="009A1D1C"/>
    <w:rsid w:val="009A2087"/>
    <w:rsid w:val="009A2611"/>
    <w:rsid w:val="009A3086"/>
    <w:rsid w:val="009A369D"/>
    <w:rsid w:val="009A3721"/>
    <w:rsid w:val="009A3A07"/>
    <w:rsid w:val="009A4ED7"/>
    <w:rsid w:val="009A59C8"/>
    <w:rsid w:val="009A5E51"/>
    <w:rsid w:val="009A74DF"/>
    <w:rsid w:val="009B066F"/>
    <w:rsid w:val="009B1F37"/>
    <w:rsid w:val="009B3929"/>
    <w:rsid w:val="009B39D4"/>
    <w:rsid w:val="009B3ED0"/>
    <w:rsid w:val="009B599B"/>
    <w:rsid w:val="009B646B"/>
    <w:rsid w:val="009B69E0"/>
    <w:rsid w:val="009B6A92"/>
    <w:rsid w:val="009B7B49"/>
    <w:rsid w:val="009C4345"/>
    <w:rsid w:val="009C6114"/>
    <w:rsid w:val="009C63B1"/>
    <w:rsid w:val="009C7527"/>
    <w:rsid w:val="009C75A4"/>
    <w:rsid w:val="009D0531"/>
    <w:rsid w:val="009D0C8E"/>
    <w:rsid w:val="009D18A9"/>
    <w:rsid w:val="009D2790"/>
    <w:rsid w:val="009D45A8"/>
    <w:rsid w:val="009E16EF"/>
    <w:rsid w:val="009E189F"/>
    <w:rsid w:val="009E4459"/>
    <w:rsid w:val="009E6583"/>
    <w:rsid w:val="009E6DDC"/>
    <w:rsid w:val="009E747C"/>
    <w:rsid w:val="009E7926"/>
    <w:rsid w:val="009E7A38"/>
    <w:rsid w:val="009F0619"/>
    <w:rsid w:val="009F0EF9"/>
    <w:rsid w:val="009F3472"/>
    <w:rsid w:val="009F3CA4"/>
    <w:rsid w:val="009F4498"/>
    <w:rsid w:val="009F45B6"/>
    <w:rsid w:val="00A00BB0"/>
    <w:rsid w:val="00A00DAA"/>
    <w:rsid w:val="00A03CEB"/>
    <w:rsid w:val="00A057D0"/>
    <w:rsid w:val="00A067DA"/>
    <w:rsid w:val="00A12443"/>
    <w:rsid w:val="00A129C5"/>
    <w:rsid w:val="00A129F1"/>
    <w:rsid w:val="00A15C64"/>
    <w:rsid w:val="00A15D54"/>
    <w:rsid w:val="00A16DAF"/>
    <w:rsid w:val="00A17137"/>
    <w:rsid w:val="00A2018A"/>
    <w:rsid w:val="00A2074A"/>
    <w:rsid w:val="00A20AA6"/>
    <w:rsid w:val="00A2165C"/>
    <w:rsid w:val="00A22730"/>
    <w:rsid w:val="00A22DDE"/>
    <w:rsid w:val="00A23EB5"/>
    <w:rsid w:val="00A24CE2"/>
    <w:rsid w:val="00A25CEB"/>
    <w:rsid w:val="00A27EF7"/>
    <w:rsid w:val="00A30EC2"/>
    <w:rsid w:val="00A329BF"/>
    <w:rsid w:val="00A32E53"/>
    <w:rsid w:val="00A344DE"/>
    <w:rsid w:val="00A358A4"/>
    <w:rsid w:val="00A36A0E"/>
    <w:rsid w:val="00A41BB9"/>
    <w:rsid w:val="00A43571"/>
    <w:rsid w:val="00A43630"/>
    <w:rsid w:val="00A4496F"/>
    <w:rsid w:val="00A463F0"/>
    <w:rsid w:val="00A52431"/>
    <w:rsid w:val="00A52A81"/>
    <w:rsid w:val="00A556DD"/>
    <w:rsid w:val="00A55D50"/>
    <w:rsid w:val="00A56BBD"/>
    <w:rsid w:val="00A56C9A"/>
    <w:rsid w:val="00A5728E"/>
    <w:rsid w:val="00A61832"/>
    <w:rsid w:val="00A621B3"/>
    <w:rsid w:val="00A625D1"/>
    <w:rsid w:val="00A62FE8"/>
    <w:rsid w:val="00A648D6"/>
    <w:rsid w:val="00A64E0A"/>
    <w:rsid w:val="00A64F26"/>
    <w:rsid w:val="00A67562"/>
    <w:rsid w:val="00A677ED"/>
    <w:rsid w:val="00A718C5"/>
    <w:rsid w:val="00A720C9"/>
    <w:rsid w:val="00A727DA"/>
    <w:rsid w:val="00A72BB8"/>
    <w:rsid w:val="00A7441A"/>
    <w:rsid w:val="00A74859"/>
    <w:rsid w:val="00A750C1"/>
    <w:rsid w:val="00A756A1"/>
    <w:rsid w:val="00A75D0E"/>
    <w:rsid w:val="00A76902"/>
    <w:rsid w:val="00A80575"/>
    <w:rsid w:val="00A821FA"/>
    <w:rsid w:val="00A829FC"/>
    <w:rsid w:val="00A84155"/>
    <w:rsid w:val="00A84513"/>
    <w:rsid w:val="00A845BB"/>
    <w:rsid w:val="00A90140"/>
    <w:rsid w:val="00A911C0"/>
    <w:rsid w:val="00A93E2D"/>
    <w:rsid w:val="00A949D2"/>
    <w:rsid w:val="00A9546F"/>
    <w:rsid w:val="00A959B5"/>
    <w:rsid w:val="00A96F63"/>
    <w:rsid w:val="00A97904"/>
    <w:rsid w:val="00AA1C2C"/>
    <w:rsid w:val="00AA203A"/>
    <w:rsid w:val="00AA259B"/>
    <w:rsid w:val="00AA2DB0"/>
    <w:rsid w:val="00AA38D1"/>
    <w:rsid w:val="00AA61B4"/>
    <w:rsid w:val="00AA71EB"/>
    <w:rsid w:val="00AB432B"/>
    <w:rsid w:val="00AB55C2"/>
    <w:rsid w:val="00AB608C"/>
    <w:rsid w:val="00AB62EC"/>
    <w:rsid w:val="00AB6DD5"/>
    <w:rsid w:val="00AB7647"/>
    <w:rsid w:val="00AB78FF"/>
    <w:rsid w:val="00AB7F10"/>
    <w:rsid w:val="00AC00A9"/>
    <w:rsid w:val="00AC0226"/>
    <w:rsid w:val="00AC125C"/>
    <w:rsid w:val="00AC433E"/>
    <w:rsid w:val="00AC489A"/>
    <w:rsid w:val="00AC7A82"/>
    <w:rsid w:val="00AC7F1E"/>
    <w:rsid w:val="00AD3EC8"/>
    <w:rsid w:val="00AD58E0"/>
    <w:rsid w:val="00AD656F"/>
    <w:rsid w:val="00AD76BD"/>
    <w:rsid w:val="00AE08B8"/>
    <w:rsid w:val="00AE1B1E"/>
    <w:rsid w:val="00AE35E5"/>
    <w:rsid w:val="00AE558E"/>
    <w:rsid w:val="00AE5858"/>
    <w:rsid w:val="00AE5A1F"/>
    <w:rsid w:val="00AE626F"/>
    <w:rsid w:val="00AF194F"/>
    <w:rsid w:val="00AF24D9"/>
    <w:rsid w:val="00AF273D"/>
    <w:rsid w:val="00AF2AD8"/>
    <w:rsid w:val="00AF2EF8"/>
    <w:rsid w:val="00AF3026"/>
    <w:rsid w:val="00AF403D"/>
    <w:rsid w:val="00AF4E57"/>
    <w:rsid w:val="00B03104"/>
    <w:rsid w:val="00B04C01"/>
    <w:rsid w:val="00B04D1C"/>
    <w:rsid w:val="00B05555"/>
    <w:rsid w:val="00B05CA9"/>
    <w:rsid w:val="00B07636"/>
    <w:rsid w:val="00B12719"/>
    <w:rsid w:val="00B128F5"/>
    <w:rsid w:val="00B1642F"/>
    <w:rsid w:val="00B16B2E"/>
    <w:rsid w:val="00B1787B"/>
    <w:rsid w:val="00B20A67"/>
    <w:rsid w:val="00B20E29"/>
    <w:rsid w:val="00B2140B"/>
    <w:rsid w:val="00B2239D"/>
    <w:rsid w:val="00B224F4"/>
    <w:rsid w:val="00B23028"/>
    <w:rsid w:val="00B24537"/>
    <w:rsid w:val="00B2647C"/>
    <w:rsid w:val="00B26C86"/>
    <w:rsid w:val="00B30919"/>
    <w:rsid w:val="00B326AE"/>
    <w:rsid w:val="00B335CF"/>
    <w:rsid w:val="00B33EB5"/>
    <w:rsid w:val="00B3478A"/>
    <w:rsid w:val="00B35035"/>
    <w:rsid w:val="00B35CD4"/>
    <w:rsid w:val="00B35D73"/>
    <w:rsid w:val="00B413CC"/>
    <w:rsid w:val="00B446FA"/>
    <w:rsid w:val="00B4598C"/>
    <w:rsid w:val="00B45D9F"/>
    <w:rsid w:val="00B45FAB"/>
    <w:rsid w:val="00B51F1E"/>
    <w:rsid w:val="00B52941"/>
    <w:rsid w:val="00B52A15"/>
    <w:rsid w:val="00B53654"/>
    <w:rsid w:val="00B537BA"/>
    <w:rsid w:val="00B54077"/>
    <w:rsid w:val="00B542EE"/>
    <w:rsid w:val="00B56158"/>
    <w:rsid w:val="00B56CF0"/>
    <w:rsid w:val="00B57002"/>
    <w:rsid w:val="00B60BDB"/>
    <w:rsid w:val="00B617CF"/>
    <w:rsid w:val="00B62ED1"/>
    <w:rsid w:val="00B633BB"/>
    <w:rsid w:val="00B63812"/>
    <w:rsid w:val="00B63BFB"/>
    <w:rsid w:val="00B64BCE"/>
    <w:rsid w:val="00B64DC3"/>
    <w:rsid w:val="00B6640D"/>
    <w:rsid w:val="00B676B9"/>
    <w:rsid w:val="00B679B0"/>
    <w:rsid w:val="00B67A45"/>
    <w:rsid w:val="00B70664"/>
    <w:rsid w:val="00B712FA"/>
    <w:rsid w:val="00B72193"/>
    <w:rsid w:val="00B7488E"/>
    <w:rsid w:val="00B76FC4"/>
    <w:rsid w:val="00B7708C"/>
    <w:rsid w:val="00B77185"/>
    <w:rsid w:val="00B82ECD"/>
    <w:rsid w:val="00B84545"/>
    <w:rsid w:val="00B84AC1"/>
    <w:rsid w:val="00B850DC"/>
    <w:rsid w:val="00B86042"/>
    <w:rsid w:val="00B87543"/>
    <w:rsid w:val="00B9091B"/>
    <w:rsid w:val="00B92193"/>
    <w:rsid w:val="00B928BC"/>
    <w:rsid w:val="00B928F5"/>
    <w:rsid w:val="00B93C81"/>
    <w:rsid w:val="00B93E8B"/>
    <w:rsid w:val="00B93EFE"/>
    <w:rsid w:val="00BA142E"/>
    <w:rsid w:val="00BA2436"/>
    <w:rsid w:val="00BA3707"/>
    <w:rsid w:val="00BA3847"/>
    <w:rsid w:val="00BA415E"/>
    <w:rsid w:val="00BA630B"/>
    <w:rsid w:val="00BB0DA8"/>
    <w:rsid w:val="00BB25CE"/>
    <w:rsid w:val="00BB29EF"/>
    <w:rsid w:val="00BB2EF9"/>
    <w:rsid w:val="00BB3A86"/>
    <w:rsid w:val="00BC1A3B"/>
    <w:rsid w:val="00BC1D98"/>
    <w:rsid w:val="00BC29B6"/>
    <w:rsid w:val="00BC4695"/>
    <w:rsid w:val="00BC51F5"/>
    <w:rsid w:val="00BC5687"/>
    <w:rsid w:val="00BC5B73"/>
    <w:rsid w:val="00BC71C0"/>
    <w:rsid w:val="00BD0E3B"/>
    <w:rsid w:val="00BD1206"/>
    <w:rsid w:val="00BD23DF"/>
    <w:rsid w:val="00BD33FF"/>
    <w:rsid w:val="00BD5743"/>
    <w:rsid w:val="00BD6526"/>
    <w:rsid w:val="00BD6F89"/>
    <w:rsid w:val="00BD72F4"/>
    <w:rsid w:val="00BE09E4"/>
    <w:rsid w:val="00BE0A47"/>
    <w:rsid w:val="00BE2326"/>
    <w:rsid w:val="00BE68B6"/>
    <w:rsid w:val="00BF1B1C"/>
    <w:rsid w:val="00BF200E"/>
    <w:rsid w:val="00BF2247"/>
    <w:rsid w:val="00BF516D"/>
    <w:rsid w:val="00BF5E93"/>
    <w:rsid w:val="00BF6944"/>
    <w:rsid w:val="00C00983"/>
    <w:rsid w:val="00C00C16"/>
    <w:rsid w:val="00C013F0"/>
    <w:rsid w:val="00C039F9"/>
    <w:rsid w:val="00C03DC3"/>
    <w:rsid w:val="00C050EA"/>
    <w:rsid w:val="00C05E4D"/>
    <w:rsid w:val="00C06687"/>
    <w:rsid w:val="00C071DA"/>
    <w:rsid w:val="00C07AF8"/>
    <w:rsid w:val="00C1037F"/>
    <w:rsid w:val="00C10B76"/>
    <w:rsid w:val="00C12750"/>
    <w:rsid w:val="00C1326D"/>
    <w:rsid w:val="00C212CE"/>
    <w:rsid w:val="00C2130B"/>
    <w:rsid w:val="00C21EB0"/>
    <w:rsid w:val="00C223BA"/>
    <w:rsid w:val="00C22C82"/>
    <w:rsid w:val="00C22EE1"/>
    <w:rsid w:val="00C23671"/>
    <w:rsid w:val="00C24B5E"/>
    <w:rsid w:val="00C24EAC"/>
    <w:rsid w:val="00C26883"/>
    <w:rsid w:val="00C26BDC"/>
    <w:rsid w:val="00C279FA"/>
    <w:rsid w:val="00C3230D"/>
    <w:rsid w:val="00C34C44"/>
    <w:rsid w:val="00C352AA"/>
    <w:rsid w:val="00C35FDD"/>
    <w:rsid w:val="00C377BC"/>
    <w:rsid w:val="00C424CB"/>
    <w:rsid w:val="00C42604"/>
    <w:rsid w:val="00C42F1F"/>
    <w:rsid w:val="00C44F5E"/>
    <w:rsid w:val="00C450E5"/>
    <w:rsid w:val="00C4514B"/>
    <w:rsid w:val="00C45335"/>
    <w:rsid w:val="00C455BF"/>
    <w:rsid w:val="00C46A80"/>
    <w:rsid w:val="00C5047D"/>
    <w:rsid w:val="00C505DD"/>
    <w:rsid w:val="00C50B01"/>
    <w:rsid w:val="00C50BAA"/>
    <w:rsid w:val="00C51492"/>
    <w:rsid w:val="00C51EFA"/>
    <w:rsid w:val="00C5460E"/>
    <w:rsid w:val="00C5762B"/>
    <w:rsid w:val="00C576AD"/>
    <w:rsid w:val="00C57771"/>
    <w:rsid w:val="00C60B45"/>
    <w:rsid w:val="00C60C8A"/>
    <w:rsid w:val="00C610B5"/>
    <w:rsid w:val="00C6261A"/>
    <w:rsid w:val="00C635A7"/>
    <w:rsid w:val="00C63975"/>
    <w:rsid w:val="00C65660"/>
    <w:rsid w:val="00C65D48"/>
    <w:rsid w:val="00C67688"/>
    <w:rsid w:val="00C72F9F"/>
    <w:rsid w:val="00C73E74"/>
    <w:rsid w:val="00C7658A"/>
    <w:rsid w:val="00C7660F"/>
    <w:rsid w:val="00C76E99"/>
    <w:rsid w:val="00C77144"/>
    <w:rsid w:val="00C805CA"/>
    <w:rsid w:val="00C8096E"/>
    <w:rsid w:val="00C81378"/>
    <w:rsid w:val="00C831B3"/>
    <w:rsid w:val="00C837D5"/>
    <w:rsid w:val="00C84716"/>
    <w:rsid w:val="00C858B6"/>
    <w:rsid w:val="00C85D58"/>
    <w:rsid w:val="00C867B6"/>
    <w:rsid w:val="00C86AD8"/>
    <w:rsid w:val="00C874D2"/>
    <w:rsid w:val="00C94844"/>
    <w:rsid w:val="00C96C7E"/>
    <w:rsid w:val="00CA00EE"/>
    <w:rsid w:val="00CA0C0F"/>
    <w:rsid w:val="00CA2CDD"/>
    <w:rsid w:val="00CA39DD"/>
    <w:rsid w:val="00CA3A4A"/>
    <w:rsid w:val="00CA4970"/>
    <w:rsid w:val="00CA4AEF"/>
    <w:rsid w:val="00CA5692"/>
    <w:rsid w:val="00CA5B7E"/>
    <w:rsid w:val="00CA71AB"/>
    <w:rsid w:val="00CA7A85"/>
    <w:rsid w:val="00CA7D8B"/>
    <w:rsid w:val="00CB0056"/>
    <w:rsid w:val="00CB0E1A"/>
    <w:rsid w:val="00CB151A"/>
    <w:rsid w:val="00CB1A04"/>
    <w:rsid w:val="00CB59B7"/>
    <w:rsid w:val="00CC32E3"/>
    <w:rsid w:val="00CC3C8E"/>
    <w:rsid w:val="00CC3DEB"/>
    <w:rsid w:val="00CC4703"/>
    <w:rsid w:val="00CC4D24"/>
    <w:rsid w:val="00CC6B9C"/>
    <w:rsid w:val="00CC7587"/>
    <w:rsid w:val="00CC7A33"/>
    <w:rsid w:val="00CD3251"/>
    <w:rsid w:val="00CD4235"/>
    <w:rsid w:val="00CD60B4"/>
    <w:rsid w:val="00CD6511"/>
    <w:rsid w:val="00CD6F05"/>
    <w:rsid w:val="00CD7CE1"/>
    <w:rsid w:val="00CE1921"/>
    <w:rsid w:val="00CE2676"/>
    <w:rsid w:val="00CE288D"/>
    <w:rsid w:val="00CE5DC9"/>
    <w:rsid w:val="00CE6EB5"/>
    <w:rsid w:val="00CE7413"/>
    <w:rsid w:val="00CE75BC"/>
    <w:rsid w:val="00CE7909"/>
    <w:rsid w:val="00CF43C7"/>
    <w:rsid w:val="00D03A04"/>
    <w:rsid w:val="00D05A7A"/>
    <w:rsid w:val="00D069F8"/>
    <w:rsid w:val="00D07281"/>
    <w:rsid w:val="00D07433"/>
    <w:rsid w:val="00D10269"/>
    <w:rsid w:val="00D109AD"/>
    <w:rsid w:val="00D11422"/>
    <w:rsid w:val="00D13A02"/>
    <w:rsid w:val="00D13ED2"/>
    <w:rsid w:val="00D13EEF"/>
    <w:rsid w:val="00D14F5C"/>
    <w:rsid w:val="00D17044"/>
    <w:rsid w:val="00D1722A"/>
    <w:rsid w:val="00D174FC"/>
    <w:rsid w:val="00D17D9A"/>
    <w:rsid w:val="00D17FF3"/>
    <w:rsid w:val="00D21536"/>
    <w:rsid w:val="00D22E18"/>
    <w:rsid w:val="00D241C3"/>
    <w:rsid w:val="00D27B2A"/>
    <w:rsid w:val="00D3223F"/>
    <w:rsid w:val="00D3578B"/>
    <w:rsid w:val="00D3759C"/>
    <w:rsid w:val="00D37BDE"/>
    <w:rsid w:val="00D40696"/>
    <w:rsid w:val="00D417E5"/>
    <w:rsid w:val="00D44378"/>
    <w:rsid w:val="00D44530"/>
    <w:rsid w:val="00D45B75"/>
    <w:rsid w:val="00D46118"/>
    <w:rsid w:val="00D46AE9"/>
    <w:rsid w:val="00D50B35"/>
    <w:rsid w:val="00D53399"/>
    <w:rsid w:val="00D53AFF"/>
    <w:rsid w:val="00D53D1B"/>
    <w:rsid w:val="00D55F7E"/>
    <w:rsid w:val="00D56E52"/>
    <w:rsid w:val="00D6122E"/>
    <w:rsid w:val="00D61968"/>
    <w:rsid w:val="00D6310C"/>
    <w:rsid w:val="00D637C6"/>
    <w:rsid w:val="00D6472C"/>
    <w:rsid w:val="00D65282"/>
    <w:rsid w:val="00D65E85"/>
    <w:rsid w:val="00D6686A"/>
    <w:rsid w:val="00D676AF"/>
    <w:rsid w:val="00D70101"/>
    <w:rsid w:val="00D70664"/>
    <w:rsid w:val="00D718DC"/>
    <w:rsid w:val="00D75638"/>
    <w:rsid w:val="00D77567"/>
    <w:rsid w:val="00D77B18"/>
    <w:rsid w:val="00D80BB1"/>
    <w:rsid w:val="00D82D1D"/>
    <w:rsid w:val="00D82E7E"/>
    <w:rsid w:val="00D8312C"/>
    <w:rsid w:val="00D84919"/>
    <w:rsid w:val="00D85517"/>
    <w:rsid w:val="00D85BD3"/>
    <w:rsid w:val="00D87030"/>
    <w:rsid w:val="00D87A9F"/>
    <w:rsid w:val="00D909FD"/>
    <w:rsid w:val="00D90E27"/>
    <w:rsid w:val="00D91F4C"/>
    <w:rsid w:val="00D926D0"/>
    <w:rsid w:val="00D92AA8"/>
    <w:rsid w:val="00D94135"/>
    <w:rsid w:val="00D94987"/>
    <w:rsid w:val="00D95FB3"/>
    <w:rsid w:val="00D978CF"/>
    <w:rsid w:val="00D97CF7"/>
    <w:rsid w:val="00D97D58"/>
    <w:rsid w:val="00DA09FA"/>
    <w:rsid w:val="00DA0BAE"/>
    <w:rsid w:val="00DA0DAB"/>
    <w:rsid w:val="00DA17EE"/>
    <w:rsid w:val="00DA25AB"/>
    <w:rsid w:val="00DA2BE4"/>
    <w:rsid w:val="00DA2D58"/>
    <w:rsid w:val="00DA2E38"/>
    <w:rsid w:val="00DA4F24"/>
    <w:rsid w:val="00DB030D"/>
    <w:rsid w:val="00DB10A9"/>
    <w:rsid w:val="00DB11E6"/>
    <w:rsid w:val="00DB1AB6"/>
    <w:rsid w:val="00DB76ED"/>
    <w:rsid w:val="00DC1310"/>
    <w:rsid w:val="00DC257E"/>
    <w:rsid w:val="00DC2DD5"/>
    <w:rsid w:val="00DC4336"/>
    <w:rsid w:val="00DC53D6"/>
    <w:rsid w:val="00DC60BB"/>
    <w:rsid w:val="00DC773D"/>
    <w:rsid w:val="00DC7A4C"/>
    <w:rsid w:val="00DD2E1E"/>
    <w:rsid w:val="00DD4C29"/>
    <w:rsid w:val="00DE02AE"/>
    <w:rsid w:val="00DE1428"/>
    <w:rsid w:val="00DE1E3B"/>
    <w:rsid w:val="00DE3B7C"/>
    <w:rsid w:val="00DE49CC"/>
    <w:rsid w:val="00DE4C39"/>
    <w:rsid w:val="00DE537E"/>
    <w:rsid w:val="00DE59C7"/>
    <w:rsid w:val="00DE5BD2"/>
    <w:rsid w:val="00DE5D96"/>
    <w:rsid w:val="00DE700E"/>
    <w:rsid w:val="00DF0217"/>
    <w:rsid w:val="00DF0288"/>
    <w:rsid w:val="00DF1230"/>
    <w:rsid w:val="00DF1311"/>
    <w:rsid w:val="00DF2D0E"/>
    <w:rsid w:val="00DF315C"/>
    <w:rsid w:val="00DF6D16"/>
    <w:rsid w:val="00DF7DFA"/>
    <w:rsid w:val="00E000D5"/>
    <w:rsid w:val="00E01BB5"/>
    <w:rsid w:val="00E02D01"/>
    <w:rsid w:val="00E03BB0"/>
    <w:rsid w:val="00E03EC1"/>
    <w:rsid w:val="00E054BD"/>
    <w:rsid w:val="00E059B6"/>
    <w:rsid w:val="00E062F2"/>
    <w:rsid w:val="00E07863"/>
    <w:rsid w:val="00E0797A"/>
    <w:rsid w:val="00E10B5E"/>
    <w:rsid w:val="00E11022"/>
    <w:rsid w:val="00E11D1C"/>
    <w:rsid w:val="00E12C7F"/>
    <w:rsid w:val="00E12F41"/>
    <w:rsid w:val="00E144BD"/>
    <w:rsid w:val="00E15E22"/>
    <w:rsid w:val="00E17AE5"/>
    <w:rsid w:val="00E2173A"/>
    <w:rsid w:val="00E23015"/>
    <w:rsid w:val="00E23A9A"/>
    <w:rsid w:val="00E24CE0"/>
    <w:rsid w:val="00E25333"/>
    <w:rsid w:val="00E26DE0"/>
    <w:rsid w:val="00E30553"/>
    <w:rsid w:val="00E30BF6"/>
    <w:rsid w:val="00E311F4"/>
    <w:rsid w:val="00E312A0"/>
    <w:rsid w:val="00E32A62"/>
    <w:rsid w:val="00E32B35"/>
    <w:rsid w:val="00E336B0"/>
    <w:rsid w:val="00E34518"/>
    <w:rsid w:val="00E36381"/>
    <w:rsid w:val="00E3729A"/>
    <w:rsid w:val="00E40A51"/>
    <w:rsid w:val="00E429E6"/>
    <w:rsid w:val="00E42DAB"/>
    <w:rsid w:val="00E4481E"/>
    <w:rsid w:val="00E44EAD"/>
    <w:rsid w:val="00E45266"/>
    <w:rsid w:val="00E45BBB"/>
    <w:rsid w:val="00E46435"/>
    <w:rsid w:val="00E464FF"/>
    <w:rsid w:val="00E4732A"/>
    <w:rsid w:val="00E502DE"/>
    <w:rsid w:val="00E5173D"/>
    <w:rsid w:val="00E54D50"/>
    <w:rsid w:val="00E561D3"/>
    <w:rsid w:val="00E5678F"/>
    <w:rsid w:val="00E5703D"/>
    <w:rsid w:val="00E575E1"/>
    <w:rsid w:val="00E579EA"/>
    <w:rsid w:val="00E6013B"/>
    <w:rsid w:val="00E6042E"/>
    <w:rsid w:val="00E60E76"/>
    <w:rsid w:val="00E61347"/>
    <w:rsid w:val="00E61727"/>
    <w:rsid w:val="00E61AF9"/>
    <w:rsid w:val="00E620BB"/>
    <w:rsid w:val="00E622CD"/>
    <w:rsid w:val="00E62B01"/>
    <w:rsid w:val="00E62B87"/>
    <w:rsid w:val="00E67C7A"/>
    <w:rsid w:val="00E74411"/>
    <w:rsid w:val="00E75428"/>
    <w:rsid w:val="00E80FDA"/>
    <w:rsid w:val="00E828F0"/>
    <w:rsid w:val="00E8320B"/>
    <w:rsid w:val="00E832C2"/>
    <w:rsid w:val="00E83484"/>
    <w:rsid w:val="00E84624"/>
    <w:rsid w:val="00E869BB"/>
    <w:rsid w:val="00E87385"/>
    <w:rsid w:val="00E87533"/>
    <w:rsid w:val="00E91091"/>
    <w:rsid w:val="00E91525"/>
    <w:rsid w:val="00E91917"/>
    <w:rsid w:val="00E921AF"/>
    <w:rsid w:val="00E9610B"/>
    <w:rsid w:val="00E97B1C"/>
    <w:rsid w:val="00EA0405"/>
    <w:rsid w:val="00EA1644"/>
    <w:rsid w:val="00EA2CC2"/>
    <w:rsid w:val="00EA4EE3"/>
    <w:rsid w:val="00EA6057"/>
    <w:rsid w:val="00EA64E2"/>
    <w:rsid w:val="00EA7036"/>
    <w:rsid w:val="00EB0315"/>
    <w:rsid w:val="00EB0492"/>
    <w:rsid w:val="00EB1C0E"/>
    <w:rsid w:val="00EB1D88"/>
    <w:rsid w:val="00EB32D2"/>
    <w:rsid w:val="00EB4290"/>
    <w:rsid w:val="00EB43C5"/>
    <w:rsid w:val="00EB7E3E"/>
    <w:rsid w:val="00EC07EA"/>
    <w:rsid w:val="00EC1072"/>
    <w:rsid w:val="00EC2420"/>
    <w:rsid w:val="00EC3313"/>
    <w:rsid w:val="00EC41F6"/>
    <w:rsid w:val="00EC5F3A"/>
    <w:rsid w:val="00EC6319"/>
    <w:rsid w:val="00EC6500"/>
    <w:rsid w:val="00EC6786"/>
    <w:rsid w:val="00EC691E"/>
    <w:rsid w:val="00EC7159"/>
    <w:rsid w:val="00EC7C6C"/>
    <w:rsid w:val="00ED03FE"/>
    <w:rsid w:val="00ED04C6"/>
    <w:rsid w:val="00ED0625"/>
    <w:rsid w:val="00ED46CA"/>
    <w:rsid w:val="00ED537A"/>
    <w:rsid w:val="00ED639F"/>
    <w:rsid w:val="00EE1723"/>
    <w:rsid w:val="00EE17C3"/>
    <w:rsid w:val="00EE1809"/>
    <w:rsid w:val="00EE3065"/>
    <w:rsid w:val="00EE30BA"/>
    <w:rsid w:val="00EE4D0E"/>
    <w:rsid w:val="00EE4EB2"/>
    <w:rsid w:val="00EE64DA"/>
    <w:rsid w:val="00EF0B4A"/>
    <w:rsid w:val="00EF0E18"/>
    <w:rsid w:val="00EF101D"/>
    <w:rsid w:val="00EF3065"/>
    <w:rsid w:val="00EF339C"/>
    <w:rsid w:val="00EF360F"/>
    <w:rsid w:val="00EF5F39"/>
    <w:rsid w:val="00F00C5B"/>
    <w:rsid w:val="00F0138A"/>
    <w:rsid w:val="00F01B57"/>
    <w:rsid w:val="00F01BA6"/>
    <w:rsid w:val="00F0325B"/>
    <w:rsid w:val="00F035FC"/>
    <w:rsid w:val="00F03F7B"/>
    <w:rsid w:val="00F0424D"/>
    <w:rsid w:val="00F0485A"/>
    <w:rsid w:val="00F05875"/>
    <w:rsid w:val="00F07EB5"/>
    <w:rsid w:val="00F11463"/>
    <w:rsid w:val="00F11847"/>
    <w:rsid w:val="00F11E2E"/>
    <w:rsid w:val="00F12AAA"/>
    <w:rsid w:val="00F13680"/>
    <w:rsid w:val="00F1683E"/>
    <w:rsid w:val="00F17197"/>
    <w:rsid w:val="00F1793C"/>
    <w:rsid w:val="00F17DBC"/>
    <w:rsid w:val="00F2086B"/>
    <w:rsid w:val="00F2170F"/>
    <w:rsid w:val="00F22494"/>
    <w:rsid w:val="00F22818"/>
    <w:rsid w:val="00F245E7"/>
    <w:rsid w:val="00F249F8"/>
    <w:rsid w:val="00F24D02"/>
    <w:rsid w:val="00F27AEA"/>
    <w:rsid w:val="00F32080"/>
    <w:rsid w:val="00F33307"/>
    <w:rsid w:val="00F339A9"/>
    <w:rsid w:val="00F34080"/>
    <w:rsid w:val="00F34A90"/>
    <w:rsid w:val="00F35570"/>
    <w:rsid w:val="00F35AEE"/>
    <w:rsid w:val="00F36827"/>
    <w:rsid w:val="00F36CDB"/>
    <w:rsid w:val="00F37C95"/>
    <w:rsid w:val="00F40290"/>
    <w:rsid w:val="00F40744"/>
    <w:rsid w:val="00F41D2D"/>
    <w:rsid w:val="00F42FD8"/>
    <w:rsid w:val="00F4365B"/>
    <w:rsid w:val="00F43998"/>
    <w:rsid w:val="00F47FBD"/>
    <w:rsid w:val="00F51F0C"/>
    <w:rsid w:val="00F52AB3"/>
    <w:rsid w:val="00F53F48"/>
    <w:rsid w:val="00F544B7"/>
    <w:rsid w:val="00F54516"/>
    <w:rsid w:val="00F54B7C"/>
    <w:rsid w:val="00F561FA"/>
    <w:rsid w:val="00F5638D"/>
    <w:rsid w:val="00F566E4"/>
    <w:rsid w:val="00F56811"/>
    <w:rsid w:val="00F60EE3"/>
    <w:rsid w:val="00F61848"/>
    <w:rsid w:val="00F63E10"/>
    <w:rsid w:val="00F647BA"/>
    <w:rsid w:val="00F67C66"/>
    <w:rsid w:val="00F73558"/>
    <w:rsid w:val="00F76809"/>
    <w:rsid w:val="00F82E98"/>
    <w:rsid w:val="00F83165"/>
    <w:rsid w:val="00F848E4"/>
    <w:rsid w:val="00F853D7"/>
    <w:rsid w:val="00F8636A"/>
    <w:rsid w:val="00F8726C"/>
    <w:rsid w:val="00F902B5"/>
    <w:rsid w:val="00F90FA7"/>
    <w:rsid w:val="00F924DD"/>
    <w:rsid w:val="00F92CEB"/>
    <w:rsid w:val="00F92DBF"/>
    <w:rsid w:val="00F94933"/>
    <w:rsid w:val="00F94D06"/>
    <w:rsid w:val="00F9629A"/>
    <w:rsid w:val="00F96EC1"/>
    <w:rsid w:val="00F96F08"/>
    <w:rsid w:val="00FA324C"/>
    <w:rsid w:val="00FA3A1E"/>
    <w:rsid w:val="00FA3B44"/>
    <w:rsid w:val="00FA4C18"/>
    <w:rsid w:val="00FA57C5"/>
    <w:rsid w:val="00FA58A0"/>
    <w:rsid w:val="00FA5A94"/>
    <w:rsid w:val="00FB085C"/>
    <w:rsid w:val="00FB0E44"/>
    <w:rsid w:val="00FB1D87"/>
    <w:rsid w:val="00FB309B"/>
    <w:rsid w:val="00FB4D5B"/>
    <w:rsid w:val="00FB5C55"/>
    <w:rsid w:val="00FC0147"/>
    <w:rsid w:val="00FC0A90"/>
    <w:rsid w:val="00FC0BE3"/>
    <w:rsid w:val="00FC0BF6"/>
    <w:rsid w:val="00FC0F89"/>
    <w:rsid w:val="00FC1530"/>
    <w:rsid w:val="00FC1984"/>
    <w:rsid w:val="00FC224D"/>
    <w:rsid w:val="00FC3E7C"/>
    <w:rsid w:val="00FC565E"/>
    <w:rsid w:val="00FC700B"/>
    <w:rsid w:val="00FC77CF"/>
    <w:rsid w:val="00FD10BD"/>
    <w:rsid w:val="00FD2201"/>
    <w:rsid w:val="00FD2F86"/>
    <w:rsid w:val="00FD56AD"/>
    <w:rsid w:val="00FD5FCC"/>
    <w:rsid w:val="00FD62CF"/>
    <w:rsid w:val="00FD7990"/>
    <w:rsid w:val="00FE24EC"/>
    <w:rsid w:val="00FE3C5D"/>
    <w:rsid w:val="00FE6391"/>
    <w:rsid w:val="00FE6C19"/>
    <w:rsid w:val="00FE7CA4"/>
    <w:rsid w:val="00FF477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899288C-625D-4947-B400-0E6103C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738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38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38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738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E8738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E8738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8738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E87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8738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E87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87385"/>
    <w:rPr>
      <w:rFonts w:eastAsia="Times New Roman"/>
      <w:lang w:eastAsia="ru-RU"/>
    </w:rPr>
  </w:style>
  <w:style w:type="character" w:customStyle="1" w:styleId="FontStyle48">
    <w:name w:val="Font Style48"/>
    <w:uiPriority w:val="99"/>
    <w:rsid w:val="00E8738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8738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E8738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E87385"/>
    <w:pPr>
      <w:ind w:left="720"/>
    </w:pPr>
  </w:style>
  <w:style w:type="paragraph" w:styleId="ab">
    <w:name w:val="No Spacing"/>
    <w:link w:val="ac"/>
    <w:qFormat/>
    <w:rsid w:val="00E87385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028"/>
  </w:style>
  <w:style w:type="character" w:styleId="ad">
    <w:name w:val="Hyperlink"/>
    <w:basedOn w:val="a0"/>
    <w:rsid w:val="005136AA"/>
    <w:rPr>
      <w:color w:val="0000FF"/>
      <w:u w:val="single"/>
    </w:rPr>
  </w:style>
  <w:style w:type="paragraph" w:styleId="ae">
    <w:name w:val="Normal (Web)"/>
    <w:basedOn w:val="a"/>
    <w:uiPriority w:val="99"/>
    <w:rsid w:val="00392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92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2553"/>
    <w:rPr>
      <w:rFonts w:ascii="Courier New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DE3B7C"/>
  </w:style>
  <w:style w:type="character" w:customStyle="1" w:styleId="c3">
    <w:name w:val="c3"/>
    <w:basedOn w:val="a0"/>
    <w:rsid w:val="00DE3B7C"/>
  </w:style>
  <w:style w:type="paragraph" w:customStyle="1" w:styleId="c18">
    <w:name w:val="c18"/>
    <w:basedOn w:val="a"/>
    <w:rsid w:val="00DE3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E3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c24">
    <w:name w:val="c15 c24"/>
    <w:basedOn w:val="a0"/>
    <w:rsid w:val="00DE3B7C"/>
  </w:style>
  <w:style w:type="character" w:customStyle="1" w:styleId="c15c27">
    <w:name w:val="c15 c27"/>
    <w:basedOn w:val="a0"/>
    <w:rsid w:val="00DE3B7C"/>
  </w:style>
  <w:style w:type="paragraph" w:customStyle="1" w:styleId="c12">
    <w:name w:val="c12"/>
    <w:basedOn w:val="a"/>
    <w:rsid w:val="00DE3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D013E"/>
  </w:style>
  <w:style w:type="character" w:customStyle="1" w:styleId="c15c78c57c27">
    <w:name w:val="c15 c78 c57 c27"/>
    <w:basedOn w:val="a0"/>
    <w:rsid w:val="001D013E"/>
  </w:style>
  <w:style w:type="character" w:customStyle="1" w:styleId="c15c57c27c78">
    <w:name w:val="c15 c57 c27 c78"/>
    <w:basedOn w:val="a0"/>
    <w:rsid w:val="001D013E"/>
  </w:style>
  <w:style w:type="character" w:customStyle="1" w:styleId="c6c24">
    <w:name w:val="c6 c24"/>
    <w:basedOn w:val="a0"/>
    <w:rsid w:val="00785353"/>
  </w:style>
  <w:style w:type="character" w:customStyle="1" w:styleId="c6">
    <w:name w:val="c6"/>
    <w:basedOn w:val="a0"/>
    <w:rsid w:val="00785353"/>
  </w:style>
  <w:style w:type="paragraph" w:customStyle="1" w:styleId="c50c130">
    <w:name w:val="c50 c130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c62">
    <w:name w:val="c47 c62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c50c56">
    <w:name w:val="c20 c50 c56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c56">
    <w:name w:val="c20 c56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c51">
    <w:name w:val="c6 c51"/>
    <w:basedOn w:val="a0"/>
    <w:rsid w:val="00785353"/>
  </w:style>
  <w:style w:type="character" w:customStyle="1" w:styleId="c14">
    <w:name w:val="c14"/>
    <w:basedOn w:val="a0"/>
    <w:rsid w:val="00A556DD"/>
  </w:style>
  <w:style w:type="paragraph" w:customStyle="1" w:styleId="c7">
    <w:name w:val="c7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0c94">
    <w:name w:val="c50 c94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c96c50c39">
    <w:name w:val="c62 c96 c50 c39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c50c39c96">
    <w:name w:val="c62 c50 c39 c96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c119c127">
    <w:name w:val="c62 c119 c127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60C8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0C8A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C60C8A"/>
  </w:style>
  <w:style w:type="paragraph" w:customStyle="1" w:styleId="11">
    <w:name w:val="Абзац списка1"/>
    <w:basedOn w:val="a"/>
    <w:semiHidden/>
    <w:rsid w:val="00A61832"/>
    <w:pPr>
      <w:ind w:left="720"/>
    </w:pPr>
    <w:rPr>
      <w:rFonts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CD32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D3251"/>
    <w:rPr>
      <w:rFonts w:eastAsia="Times New Roman" w:cs="Calibri"/>
      <w:sz w:val="22"/>
      <w:szCs w:val="22"/>
    </w:rPr>
  </w:style>
  <w:style w:type="paragraph" w:customStyle="1" w:styleId="Style8">
    <w:name w:val="Style8"/>
    <w:basedOn w:val="a"/>
    <w:rsid w:val="00CD325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D325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D325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3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List 2"/>
    <w:basedOn w:val="a"/>
    <w:rsid w:val="00CD3251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rsid w:val="00ED46CA"/>
    <w:rPr>
      <w:rFonts w:eastAsia="Times New Roman"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toter.ru/" TargetMode="External"/><Relationship Id="rId18" Type="http://schemas.openxmlformats.org/officeDocument/2006/relationships/hyperlink" Target="http://scholar.urc.ac.ru/ped_journal/numero5/article2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tz1.ru/documents/art/book01/b01_4_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08.org/index.php/term/,9da4ab975b546c395b9c3ba39a8d61988dac9f39ae6c59a86e3daa98418d6c395b9c3cad9a8d609853aa9f39af6c8fa86e3dab98a7606c395b9c3c349a8d61988da99f39af6c8fac649c3ea49a5960988fb19f33416c8da56e3f3f983b616c335d9c3ea59a8f61988fb09fadaf6c8da46ea93d9a9a8d61988aaf9f39af6c8f386e3daa98418e663c829b6eb0ac5c59a4666d5f5d55a8ae5dae6e555e5a64a2539c556f6b57a89b54a9585fa06b9fb05a9f526c.xhtml" TargetMode="External"/><Relationship Id="rId17" Type="http://schemas.openxmlformats.org/officeDocument/2006/relationships/hyperlink" Target="http://www.slesarnoedel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moslesar.ru/" TargetMode="External"/><Relationship Id="rId20" Type="http://schemas.openxmlformats.org/officeDocument/2006/relationships/hyperlink" Target="http://www.techagro.ru/techagro.ru/tech/3.asp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ot.ru/" TargetMode="External"/><Relationship Id="rId24" Type="http://schemas.openxmlformats.org/officeDocument/2006/relationships/hyperlink" Target="http://military1.ucoz.ru/index/0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-avto.ru/mownyetraktora/24.html" TargetMode="External"/><Relationship Id="rId23" Type="http://schemas.openxmlformats.org/officeDocument/2006/relationships/hyperlink" Target="http://chtz-ds.ru/hranenie_traktor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aster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a-avto.ru/mownyetraktora/24.html" TargetMode="External"/><Relationship Id="rId22" Type="http://schemas.openxmlformats.org/officeDocument/2006/relationships/hyperlink" Target="http://www.anti-korozia.ru/taxonomy/term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703A-4239-4CA0-8C08-8E76103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27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/>
  <LinksUpToDate>false</LinksUpToDate>
  <CharactersWithSpaces>31807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RePack by SPecialiST</dc:creator>
  <cp:keywords/>
  <dc:description/>
  <cp:lastModifiedBy>Пользователь Windows</cp:lastModifiedBy>
  <cp:revision>51</cp:revision>
  <cp:lastPrinted>2019-10-18T03:01:00Z</cp:lastPrinted>
  <dcterms:created xsi:type="dcterms:W3CDTF">2016-09-02T07:48:00Z</dcterms:created>
  <dcterms:modified xsi:type="dcterms:W3CDTF">2020-05-19T12:19:00Z</dcterms:modified>
</cp:coreProperties>
</file>