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F0" w:rsidRDefault="009D44C5" w:rsidP="009D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C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70C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Pr="009D44C5">
        <w:rPr>
          <w:rFonts w:ascii="Times New Roman" w:hAnsi="Times New Roman" w:cs="Times New Roman"/>
          <w:sz w:val="28"/>
          <w:szCs w:val="28"/>
        </w:rPr>
        <w:t xml:space="preserve"> ОГБПОУ «МТОТ»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84"/>
        <w:gridCol w:w="1843"/>
        <w:gridCol w:w="1799"/>
        <w:gridCol w:w="2050"/>
        <w:gridCol w:w="1679"/>
        <w:gridCol w:w="2693"/>
        <w:gridCol w:w="1199"/>
        <w:gridCol w:w="1353"/>
      </w:tblGrid>
      <w:tr w:rsidR="004672ED" w:rsidRPr="009D44C5" w:rsidTr="00393BCB">
        <w:tc>
          <w:tcPr>
            <w:tcW w:w="534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50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79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</w:t>
            </w:r>
          </w:p>
        </w:tc>
        <w:tc>
          <w:tcPr>
            <w:tcW w:w="2693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99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353" w:type="dxa"/>
          </w:tcPr>
          <w:p w:rsidR="009D44C5" w:rsidRPr="009D44C5" w:rsidRDefault="009D44C5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C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672ED" w:rsidTr="00393BCB">
        <w:tc>
          <w:tcPr>
            <w:tcW w:w="534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Бек Наталья Николаевна </w:t>
            </w:r>
          </w:p>
        </w:tc>
        <w:tc>
          <w:tcPr>
            <w:tcW w:w="1843" w:type="dxa"/>
          </w:tcPr>
          <w:p w:rsidR="009D44C5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9D44C5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A1AEA" w:rsidRPr="003270C7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D44C5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4A1AEA" w:rsidRPr="004A1AEA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(экономика и управление)</w:t>
            </w:r>
          </w:p>
        </w:tc>
        <w:tc>
          <w:tcPr>
            <w:tcW w:w="1679" w:type="dxa"/>
          </w:tcPr>
          <w:p w:rsidR="009D44C5" w:rsidRPr="004A1AEA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9D44C5" w:rsidRDefault="004A1AEA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внедрения современных образовательных технологий в преподавании социальных и общественных дисциплин ПОО</w:t>
            </w:r>
          </w:p>
          <w:p w:rsidR="00554540" w:rsidRPr="00554540" w:rsidRDefault="00554540" w:rsidP="0055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99" w:type="dxa"/>
          </w:tcPr>
          <w:p w:rsidR="009D44C5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9D44C5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Ивлева Оксана Геннадьевна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Pr="004672ED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79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693" w:type="dxa"/>
          </w:tcPr>
          <w:p w:rsid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сайта преподавателя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Литвинов Андрей Степанович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 w:rsidR="0095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540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(магистр)</w:t>
            </w:r>
          </w:p>
        </w:tc>
        <w:tc>
          <w:tcPr>
            <w:tcW w:w="1679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93" w:type="dxa"/>
          </w:tcPr>
          <w:p w:rsidR="003270C7" w:rsidRDefault="00554540" w:rsidP="0055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грамотность» в ПОО, </w:t>
            </w:r>
          </w:p>
          <w:p w:rsidR="00554540" w:rsidRPr="00554540" w:rsidRDefault="004672ED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45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СДО «</w:t>
            </w:r>
            <w:proofErr w:type="spellStart"/>
            <w:r w:rsidR="0055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="00554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«технология продуктов общественного питания»</w:t>
            </w:r>
            <w:r w:rsidR="00950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4540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(магистр)</w:t>
            </w:r>
          </w:p>
        </w:tc>
        <w:tc>
          <w:tcPr>
            <w:tcW w:w="1679" w:type="dxa"/>
          </w:tcPr>
          <w:p w:rsidR="003270C7" w:rsidRPr="00554540" w:rsidRDefault="00554540" w:rsidP="0031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Спец.дисциплин</w:t>
            </w:r>
            <w:r w:rsidR="00BB29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4672ED" w:rsidRPr="004672ED" w:rsidRDefault="004672ED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разработке учебно-программной документации при соединении требований профессиональных стандартов,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:rsidR="003270C7" w:rsidRDefault="003270C7" w:rsidP="0046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 w:rsidRPr="003270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3270C7" w:rsidRPr="003270C7" w:rsidRDefault="003270C7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99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3270C7" w:rsidRPr="004672ED" w:rsidRDefault="004672ED" w:rsidP="0012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E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679" w:type="dxa"/>
          </w:tcPr>
          <w:p w:rsidR="003270C7" w:rsidRPr="00554540" w:rsidRDefault="00554540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40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693" w:type="dxa"/>
          </w:tcPr>
          <w:p w:rsid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интерактивных коммуникаций педагога в цифровом образовательном пространстве</w:t>
            </w:r>
          </w:p>
          <w:p w:rsidR="004672ED" w:rsidRDefault="004672ED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курсов в СДО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3270C7" w:rsidRPr="0031497E" w:rsidRDefault="00126CC6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270C7" w:rsidRPr="0031497E" w:rsidRDefault="00126CC6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Марина Валерьевна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5F0D7B" w:rsidRPr="003270C7" w:rsidRDefault="004672ED" w:rsidP="005F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B35602" w:rsidRDefault="00B35602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«Повар-кондитер»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«Поварское дело».</w:t>
            </w:r>
            <w:proofErr w:type="gramEnd"/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B35602" w:rsidRDefault="00B35602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</w:p>
          <w:p w:rsidR="00B35602" w:rsidRDefault="00B35602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60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B35602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602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по профессии «Кондитер» 5 разряда.</w:t>
            </w:r>
          </w:p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Практика и методика реализации образовательных программ СПО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</w:t>
            </w:r>
            <w:r w:rsidR="004A1AEA">
              <w:rPr>
                <w:rFonts w:ascii="Times New Roman" w:hAnsi="Times New Roman" w:cs="Times New Roman"/>
                <w:sz w:val="24"/>
                <w:szCs w:val="24"/>
              </w:rPr>
              <w:t>Кондитерское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602" w:rsidRPr="00CD78CC" w:rsidRDefault="00B35602" w:rsidP="00B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5F0D7B" w:rsidRDefault="005F0D7B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679" w:type="dxa"/>
          </w:tcPr>
          <w:p w:rsidR="005F0D7B" w:rsidRPr="005F0D7B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1.Педагогика 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8CC" w:rsidRP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2.Практика и методика подготовки кадров по профессии «Техник-механик»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«Эксплуатация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ашиностроение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3270C7" w:rsidRDefault="00B35602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Сергей Георгиевич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Pr="00CD78CC" w:rsidRDefault="00CD78CC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 w:rsidR="00B35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3270C7" w:rsidRPr="00CD78CC" w:rsidRDefault="00CD78CC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квалификации педагогических работников</w:t>
            </w: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72ED" w:rsidTr="00393BCB">
        <w:tc>
          <w:tcPr>
            <w:tcW w:w="53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70C7" w:rsidRP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4672ED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050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D7B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CD78CC" w:rsidRPr="00CD78CC" w:rsidRDefault="00CD78CC" w:rsidP="00CD7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«Автомеханик», «Специалист по обслуживанию и ремонту автомобильных двигателей»  в с/х. с учетом стандарта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WRS</w:t>
            </w:r>
            <w:r w:rsidRPr="00CD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по компетенции «Ремонт и обслуживание легковых автомобилей».</w:t>
            </w:r>
            <w:proofErr w:type="gramEnd"/>
          </w:p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3" w:type="dxa"/>
          </w:tcPr>
          <w:p w:rsidR="003270C7" w:rsidRPr="0031497E" w:rsidRDefault="0031497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2ED" w:rsidTr="00393BCB">
        <w:tc>
          <w:tcPr>
            <w:tcW w:w="534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0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270C7" w:rsidRDefault="003270C7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Суковатицин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</w:tcPr>
          <w:p w:rsidR="003270C7" w:rsidRPr="003270C7" w:rsidRDefault="005F0D7B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99" w:type="dxa"/>
          </w:tcPr>
          <w:p w:rsidR="003270C7" w:rsidRPr="003270C7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D7B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</w:t>
            </w:r>
            <w:r w:rsidR="00845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50" w:type="dxa"/>
          </w:tcPr>
          <w:p w:rsidR="003270C7" w:rsidRPr="004A1AEA" w:rsidRDefault="004A1AEA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679" w:type="dxa"/>
          </w:tcPr>
          <w:p w:rsidR="003270C7" w:rsidRDefault="00CD78CC" w:rsidP="009D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3270C7" w:rsidRPr="004A1AEA" w:rsidRDefault="004A1AEA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EA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99" w:type="dxa"/>
          </w:tcPr>
          <w:p w:rsidR="003270C7" w:rsidRPr="008451E9" w:rsidRDefault="008451E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3270C7" w:rsidRPr="00255D53" w:rsidRDefault="00255D53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53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255D53" w:rsidTr="00393BCB">
        <w:tc>
          <w:tcPr>
            <w:tcW w:w="53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Тамара Владимировна</w:t>
            </w:r>
          </w:p>
        </w:tc>
        <w:tc>
          <w:tcPr>
            <w:tcW w:w="1843" w:type="dxa"/>
          </w:tcPr>
          <w:p w:rsidR="00255D53" w:rsidRDefault="00255D53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99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D5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050" w:type="dxa"/>
          </w:tcPr>
          <w:p w:rsidR="00255D53" w:rsidRPr="004A1AEA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679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5D53" w:rsidRPr="004A1AEA" w:rsidRDefault="00255D53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D53" w:rsidRPr="008451E9" w:rsidRDefault="007E3D2E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3" w:type="dxa"/>
          </w:tcPr>
          <w:p w:rsidR="00255D53" w:rsidRPr="00255D53" w:rsidRDefault="007E3D2E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55D53" w:rsidTr="00393BCB">
        <w:tc>
          <w:tcPr>
            <w:tcW w:w="53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Ирина Андреевна</w:t>
            </w:r>
          </w:p>
        </w:tc>
        <w:tc>
          <w:tcPr>
            <w:tcW w:w="1843" w:type="dxa"/>
          </w:tcPr>
          <w:p w:rsidR="00255D53" w:rsidRDefault="00D45059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99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255D53" w:rsidRPr="004A1AEA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79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55D53" w:rsidRPr="004A1AEA" w:rsidRDefault="00D45059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добровольчества в системе профессионального образования</w:t>
            </w:r>
          </w:p>
        </w:tc>
        <w:tc>
          <w:tcPr>
            <w:tcW w:w="1199" w:type="dxa"/>
          </w:tcPr>
          <w:p w:rsidR="00255D53" w:rsidRPr="008451E9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8 мес.</w:t>
            </w:r>
          </w:p>
        </w:tc>
        <w:tc>
          <w:tcPr>
            <w:tcW w:w="1353" w:type="dxa"/>
          </w:tcPr>
          <w:p w:rsidR="00255D53" w:rsidRPr="00255D53" w:rsidRDefault="00D45059" w:rsidP="00D4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1г.8 мес.</w:t>
            </w:r>
          </w:p>
        </w:tc>
      </w:tr>
      <w:tr w:rsidR="00255D53" w:rsidTr="00393BCB">
        <w:tc>
          <w:tcPr>
            <w:tcW w:w="53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Максим Александрович</w:t>
            </w:r>
          </w:p>
        </w:tc>
        <w:tc>
          <w:tcPr>
            <w:tcW w:w="1843" w:type="dxa"/>
          </w:tcPr>
          <w:p w:rsidR="00255D53" w:rsidRDefault="00D45059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99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0" w:type="dxa"/>
          </w:tcPr>
          <w:p w:rsidR="00255D53" w:rsidRPr="004A1AEA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79" w:type="dxa"/>
          </w:tcPr>
          <w:p w:rsidR="00255D53" w:rsidRDefault="00393BCB" w:rsidP="0039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БЖ, охрана труда</w:t>
            </w:r>
          </w:p>
        </w:tc>
        <w:tc>
          <w:tcPr>
            <w:tcW w:w="2693" w:type="dxa"/>
          </w:tcPr>
          <w:p w:rsidR="00255D53" w:rsidRPr="004A1AEA" w:rsidRDefault="00D45059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и специалисты ГО и единой государственной системы предупреждения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199" w:type="dxa"/>
          </w:tcPr>
          <w:p w:rsidR="00255D53" w:rsidRPr="008451E9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3" w:type="dxa"/>
          </w:tcPr>
          <w:p w:rsidR="00255D53" w:rsidRPr="00255D53" w:rsidRDefault="00D45059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255D53" w:rsidTr="00393BCB">
        <w:tc>
          <w:tcPr>
            <w:tcW w:w="53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843" w:type="dxa"/>
          </w:tcPr>
          <w:p w:rsidR="00255D53" w:rsidRDefault="00D45059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799" w:type="dxa"/>
          </w:tcPr>
          <w:p w:rsidR="00255D53" w:rsidRDefault="00D45059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255D53" w:rsidRPr="004A1AEA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9" w:type="dxa"/>
          </w:tcPr>
          <w:p w:rsidR="00255D53" w:rsidRDefault="00393BCB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55D53" w:rsidRPr="004A1AEA" w:rsidRDefault="00255D53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D53" w:rsidRPr="008451E9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255D53" w:rsidRPr="00255D53" w:rsidRDefault="0095077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D53" w:rsidTr="00393BCB">
        <w:tc>
          <w:tcPr>
            <w:tcW w:w="534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55D53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Мария Михайловна</w:t>
            </w:r>
          </w:p>
        </w:tc>
        <w:tc>
          <w:tcPr>
            <w:tcW w:w="1843" w:type="dxa"/>
          </w:tcPr>
          <w:p w:rsidR="00255D53" w:rsidRDefault="00950774" w:rsidP="0091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99" w:type="dxa"/>
          </w:tcPr>
          <w:p w:rsidR="00255D53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50" w:type="dxa"/>
          </w:tcPr>
          <w:p w:rsidR="00255D53" w:rsidRPr="004A1AEA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  <w:tc>
          <w:tcPr>
            <w:tcW w:w="1679" w:type="dxa"/>
          </w:tcPr>
          <w:p w:rsidR="00255D53" w:rsidRDefault="00255D53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53" w:rsidRPr="004A1AEA" w:rsidRDefault="00950774" w:rsidP="004A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методы и подходы»</w:t>
            </w:r>
          </w:p>
        </w:tc>
        <w:tc>
          <w:tcPr>
            <w:tcW w:w="1199" w:type="dxa"/>
          </w:tcPr>
          <w:p w:rsidR="00255D53" w:rsidRPr="008451E9" w:rsidRDefault="00950774" w:rsidP="009D4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53" w:type="dxa"/>
          </w:tcPr>
          <w:p w:rsidR="00255D53" w:rsidRPr="00255D53" w:rsidRDefault="00950774" w:rsidP="0025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</w:tbl>
    <w:p w:rsidR="009D44C5" w:rsidRPr="009D44C5" w:rsidRDefault="009D44C5" w:rsidP="00327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4C5" w:rsidRPr="009D44C5" w:rsidSect="007E2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F4"/>
    <w:rsid w:val="000138B2"/>
    <w:rsid w:val="00126CC6"/>
    <w:rsid w:val="00255D53"/>
    <w:rsid w:val="0031497E"/>
    <w:rsid w:val="003270C7"/>
    <w:rsid w:val="00393BCB"/>
    <w:rsid w:val="004672ED"/>
    <w:rsid w:val="004A1AEA"/>
    <w:rsid w:val="00554540"/>
    <w:rsid w:val="005F0D7B"/>
    <w:rsid w:val="005F2707"/>
    <w:rsid w:val="007B6D18"/>
    <w:rsid w:val="007E26F4"/>
    <w:rsid w:val="007E3D2E"/>
    <w:rsid w:val="008451E9"/>
    <w:rsid w:val="00950774"/>
    <w:rsid w:val="009A0C4E"/>
    <w:rsid w:val="009D44C5"/>
    <w:rsid w:val="00B22744"/>
    <w:rsid w:val="00B35602"/>
    <w:rsid w:val="00BB2905"/>
    <w:rsid w:val="00CD78CC"/>
    <w:rsid w:val="00D10070"/>
    <w:rsid w:val="00D45059"/>
    <w:rsid w:val="00EB5BF0"/>
    <w:rsid w:val="00F0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E025-0AE0-4C4E-89C2-C5E9404E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4294966785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Пользователь Windows</cp:lastModifiedBy>
  <cp:revision>12</cp:revision>
  <dcterms:created xsi:type="dcterms:W3CDTF">2019-10-08T13:50:00Z</dcterms:created>
  <dcterms:modified xsi:type="dcterms:W3CDTF">2020-05-29T09:21:00Z</dcterms:modified>
</cp:coreProperties>
</file>