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66"/>
        <w:tblW w:w="10348" w:type="dxa"/>
        <w:tblLayout w:type="fixed"/>
        <w:tblLook w:val="04A0" w:firstRow="1" w:lastRow="0" w:firstColumn="1" w:lastColumn="0" w:noHBand="0" w:noVBand="1"/>
      </w:tblPr>
      <w:tblGrid>
        <w:gridCol w:w="457"/>
        <w:gridCol w:w="5922"/>
        <w:gridCol w:w="3969"/>
      </w:tblGrid>
      <w:tr w:rsidR="00345599" w:rsidRPr="00B262D9" w:rsidTr="0046248E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E06315" w:rsidRDefault="00345599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2D9">
              <w:rPr>
                <w:rFonts w:ascii="Times New Roman" w:hAnsi="Times New Roman" w:cs="Times New Roman"/>
                <w:sz w:val="28"/>
              </w:rPr>
              <w:t>Список лиц, рекомендованных к зачислению</w:t>
            </w:r>
            <w:r w:rsidR="00896BD7">
              <w:rPr>
                <w:rFonts w:ascii="Times New Roman" w:hAnsi="Times New Roman" w:cs="Times New Roman"/>
                <w:sz w:val="28"/>
              </w:rPr>
              <w:t xml:space="preserve"> по специальности </w:t>
            </w:r>
          </w:p>
          <w:p w:rsidR="00345599" w:rsidRDefault="008F440A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ТРАКТОРИСТ-МАШИНИСТ С/Х ПРОИЗВОДСТВА</w:t>
            </w:r>
          </w:p>
          <w:p w:rsidR="0046248E" w:rsidRPr="00345599" w:rsidRDefault="0046248E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248E" w:rsidRPr="00B262D9" w:rsidTr="0046248E">
        <w:tc>
          <w:tcPr>
            <w:tcW w:w="457" w:type="dxa"/>
          </w:tcPr>
          <w:p w:rsidR="0046248E" w:rsidRPr="00B262D9" w:rsidRDefault="0046248E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2" w:type="dxa"/>
          </w:tcPr>
          <w:p w:rsidR="0046248E" w:rsidRPr="00B262D9" w:rsidRDefault="0046248E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3969" w:type="dxa"/>
          </w:tcPr>
          <w:p w:rsidR="0046248E" w:rsidRPr="00B262D9" w:rsidRDefault="0046248E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Сред.балл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Пашков Василий Викторович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4,778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Филипчук Сергей Вячеславович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Свиридов Алексей Викторович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4,289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Вильчинская Анна Евгеньевна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Веснин Владислав Вячеславович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Шендель Анастасия Геннадьевна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Лебедев Василий Васильевич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Глушков Олег Юрьевич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F440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Любавина Фаина Анатольевна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Тельнов Александр Гавриилович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3,813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Ковалев Николай Сергеевич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3,750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Наливкин Александр Владимирович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Лидин Сергей Владимирович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3,722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Феденко Михаил Юрьевич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3,688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Шендель Дмитрий Александрович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3,659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Кольмай Анастасия Алексеевна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Барковский Владимир Алексеевич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Глушкова Татьяна Михайловна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Климко Максим Маркович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3,556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Филипчук Максим Вячеславович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3,429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Колосов Андрей Валерьевич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3,388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Щедрина Лидия Юрьевна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3,388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Закирова Ольга Николаевна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3,373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 xml:space="preserve">Рубцов Алексей Алексеевич 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6248E" w:rsidRPr="00B262D9" w:rsidTr="0046248E">
        <w:tc>
          <w:tcPr>
            <w:tcW w:w="457" w:type="dxa"/>
            <w:shd w:val="clear" w:color="auto" w:fill="92D050"/>
          </w:tcPr>
          <w:p w:rsidR="0046248E" w:rsidRPr="006770E2" w:rsidRDefault="0046248E" w:rsidP="008303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Саплин Виктор Николаевич</w:t>
            </w:r>
          </w:p>
        </w:tc>
        <w:tc>
          <w:tcPr>
            <w:tcW w:w="3969" w:type="dxa"/>
            <w:shd w:val="clear" w:color="auto" w:fill="92D050"/>
          </w:tcPr>
          <w:p w:rsidR="0046248E" w:rsidRPr="008F440A" w:rsidRDefault="0046248E" w:rsidP="008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A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</w:tbl>
    <w:p w:rsidR="00A14F4B" w:rsidRPr="00B262D9" w:rsidRDefault="00A14F4B" w:rsidP="00B262D9">
      <w:pPr>
        <w:rPr>
          <w:rFonts w:ascii="Times New Roman" w:hAnsi="Times New Roman" w:cs="Times New Roman"/>
          <w:sz w:val="28"/>
        </w:rPr>
      </w:pPr>
    </w:p>
    <w:sectPr w:rsidR="00A14F4B" w:rsidRPr="00B262D9" w:rsidSect="005D5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BD" w:rsidRDefault="009A09BD" w:rsidP="00B262D9">
      <w:pPr>
        <w:spacing w:after="0" w:line="240" w:lineRule="auto"/>
      </w:pPr>
      <w:r>
        <w:separator/>
      </w:r>
    </w:p>
  </w:endnote>
  <w:endnote w:type="continuationSeparator" w:id="0">
    <w:p w:rsidR="009A09BD" w:rsidRDefault="009A09BD" w:rsidP="00B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BD" w:rsidRDefault="009A09BD" w:rsidP="00B262D9">
      <w:pPr>
        <w:spacing w:after="0" w:line="240" w:lineRule="auto"/>
      </w:pPr>
      <w:r>
        <w:separator/>
      </w:r>
    </w:p>
  </w:footnote>
  <w:footnote w:type="continuationSeparator" w:id="0">
    <w:p w:rsidR="009A09BD" w:rsidRDefault="009A09BD" w:rsidP="00B2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2ED"/>
    <w:multiLevelType w:val="hybridMultilevel"/>
    <w:tmpl w:val="4CDE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9"/>
    <w:rsid w:val="00222443"/>
    <w:rsid w:val="00291106"/>
    <w:rsid w:val="002C6871"/>
    <w:rsid w:val="00311A2F"/>
    <w:rsid w:val="00345599"/>
    <w:rsid w:val="0046248E"/>
    <w:rsid w:val="004F6BBB"/>
    <w:rsid w:val="00557D3E"/>
    <w:rsid w:val="005C2789"/>
    <w:rsid w:val="005D50A7"/>
    <w:rsid w:val="005F1EFE"/>
    <w:rsid w:val="006770E2"/>
    <w:rsid w:val="00720C92"/>
    <w:rsid w:val="007241A1"/>
    <w:rsid w:val="0075733F"/>
    <w:rsid w:val="007B113D"/>
    <w:rsid w:val="008303B3"/>
    <w:rsid w:val="0083634D"/>
    <w:rsid w:val="00896BD7"/>
    <w:rsid w:val="008F440A"/>
    <w:rsid w:val="009A09BD"/>
    <w:rsid w:val="009A21EF"/>
    <w:rsid w:val="00A14F4B"/>
    <w:rsid w:val="00B262D9"/>
    <w:rsid w:val="00B77A0E"/>
    <w:rsid w:val="00BC5717"/>
    <w:rsid w:val="00BF0EF6"/>
    <w:rsid w:val="00D86C66"/>
    <w:rsid w:val="00E06315"/>
    <w:rsid w:val="00E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D69-0804-425A-86EF-CEA2E3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2D9"/>
  </w:style>
  <w:style w:type="paragraph" w:styleId="a6">
    <w:name w:val="footer"/>
    <w:basedOn w:val="a"/>
    <w:link w:val="a7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2D9"/>
  </w:style>
  <w:style w:type="paragraph" w:styleId="a8">
    <w:name w:val="List Paragraph"/>
    <w:basedOn w:val="a"/>
    <w:uiPriority w:val="34"/>
    <w:qFormat/>
    <w:rsid w:val="0031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2020-08-21T03:47:00Z</dcterms:created>
  <dcterms:modified xsi:type="dcterms:W3CDTF">2020-08-27T04:54:00Z</dcterms:modified>
</cp:coreProperties>
</file>