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AC" w:rsidRPr="001F46AB" w:rsidRDefault="001F46AB" w:rsidP="001F46AB">
      <w:pPr>
        <w:jc w:val="center"/>
        <w:rPr>
          <w:sz w:val="28"/>
          <w:szCs w:val="28"/>
        </w:rPr>
      </w:pPr>
      <w:r w:rsidRPr="001F46AB">
        <w:rPr>
          <w:sz w:val="28"/>
          <w:szCs w:val="28"/>
        </w:rPr>
        <w:t>Р</w:t>
      </w:r>
      <w:r w:rsidR="003671AC" w:rsidRPr="001F46AB">
        <w:rPr>
          <w:sz w:val="28"/>
          <w:szCs w:val="28"/>
        </w:rPr>
        <w:t>абочие программы учебных предметов</w:t>
      </w:r>
    </w:p>
    <w:p w:rsidR="003671AC" w:rsidRPr="00AE594F" w:rsidRDefault="003671AC" w:rsidP="003671AC">
      <w:r w:rsidRPr="00AE594F">
        <w:t> </w:t>
      </w:r>
    </w:p>
    <w:p w:rsidR="003671AC" w:rsidRPr="00AE594F" w:rsidRDefault="001F46AB" w:rsidP="001F46AB">
      <w:r>
        <w:t xml:space="preserve">3.1. Специальный цикл </w:t>
      </w:r>
      <w:r w:rsidR="003671AC" w:rsidRPr="00AE594F">
        <w:t xml:space="preserve"> программы.</w:t>
      </w:r>
    </w:p>
    <w:p w:rsidR="003671AC" w:rsidRPr="00AE594F" w:rsidRDefault="003671AC" w:rsidP="003671AC">
      <w:r w:rsidRPr="00AE594F">
        <w:t>3.1.1. Учебный предмет "Устройство и техническое обслуживание транспортных средств категории "С" как объектов управления".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Распределение учебных часов по разделам и темам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Таблица 2</w:t>
      </w:r>
    </w:p>
    <w:p w:rsidR="003671AC" w:rsidRPr="00AE594F" w:rsidRDefault="003671AC" w:rsidP="003671AC">
      <w:r w:rsidRPr="00AE594F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2"/>
        <w:gridCol w:w="1098"/>
        <w:gridCol w:w="1805"/>
        <w:gridCol w:w="1850"/>
      </w:tblGrid>
      <w:tr w:rsidR="003671AC" w:rsidRPr="00AE594F" w:rsidTr="003671AC">
        <w:tc>
          <w:tcPr>
            <w:tcW w:w="5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Наименование разделов и тем</w:t>
            </w:r>
          </w:p>
        </w:tc>
        <w:tc>
          <w:tcPr>
            <w:tcW w:w="472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Количество часов</w:t>
            </w:r>
          </w:p>
        </w:tc>
      </w:tr>
      <w:tr w:rsidR="003671AC" w:rsidRPr="00AE594F" w:rsidTr="00367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1AC" w:rsidRPr="00AE594F" w:rsidRDefault="003671AC" w:rsidP="003671AC"/>
        </w:tc>
        <w:tc>
          <w:tcPr>
            <w:tcW w:w="1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Всего</w:t>
            </w:r>
          </w:p>
        </w:tc>
        <w:tc>
          <w:tcPr>
            <w:tcW w:w="36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В том числе</w:t>
            </w:r>
          </w:p>
        </w:tc>
      </w:tr>
      <w:tr w:rsidR="003671AC" w:rsidRPr="00AE594F" w:rsidTr="00367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1AC" w:rsidRPr="00AE594F" w:rsidRDefault="003671AC" w:rsidP="003671A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1AC" w:rsidRPr="00AE594F" w:rsidRDefault="003671AC" w:rsidP="003671AC"/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Практические занятия</w:t>
            </w:r>
          </w:p>
        </w:tc>
      </w:tr>
      <w:tr w:rsidR="003671AC" w:rsidRPr="00AE594F" w:rsidTr="003671AC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Устройство транспортных средств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Общее устройство транспортных средств категории "С"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Рабочее место водителя, системы пассивной безопасности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Общее устройство и работа двигателя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Общее устройство трансмиссии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Назначение и состав ходовой части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Общее устройство и принцип работы тормозных систем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Общее устройство и принцип работы системы рулевого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Электронные системы помощи водителю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 xml:space="preserve">Итого по </w:t>
            </w:r>
            <w:hyperlink r:id="rId4" w:anchor="block_17201" w:history="1">
              <w:r w:rsidRPr="00AE594F"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Техническое обслуживание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Система технического обслуживания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 xml:space="preserve">Меры безопасности и защиты окружающей природной </w:t>
            </w:r>
            <w:r w:rsidRPr="00AE594F">
              <w:lastRenderedPageBreak/>
              <w:t>среды при эксплуатации транспортного средства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lastRenderedPageBreak/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lastRenderedPageBreak/>
              <w:t>Устранение неисправностей</w:t>
            </w:r>
            <w:hyperlink r:id="rId5" w:anchor="block_1720011" w:history="1">
              <w:r w:rsidRPr="00AE594F"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 xml:space="preserve">Итого по </w:t>
            </w:r>
            <w:hyperlink r:id="rId6" w:anchor="block_17202" w:history="1">
              <w:r w:rsidRPr="00AE594F"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</w:tr>
      <w:tr w:rsidR="003671AC" w:rsidRPr="00AE594F" w:rsidTr="003671AC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Итого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</w:tr>
    </w:tbl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* Практическое занятие проводится на учебном транспортном средстве.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3.1.1.1. Устройство транспортных средств.</w:t>
      </w:r>
    </w:p>
    <w:p w:rsidR="003671AC" w:rsidRPr="00AE594F" w:rsidRDefault="003671AC" w:rsidP="003671AC">
      <w:r w:rsidRPr="00AE594F">
        <w:t>Общее устройство транспортных средств категории "С": назначение и общее устройство транспортных средств категории "С";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"С".</w:t>
      </w:r>
    </w:p>
    <w:p w:rsidR="003671AC" w:rsidRPr="00AE594F" w:rsidRDefault="003671AC" w:rsidP="003671AC">
      <w:proofErr w:type="gramStart"/>
      <w:r w:rsidRPr="00AE594F"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Pr="00AE594F">
        <w:t>шумоизоляция</w:t>
      </w:r>
      <w:proofErr w:type="spellEnd"/>
      <w:r w:rsidRPr="00AE594F"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AE594F">
        <w:t>омыватели</w:t>
      </w:r>
      <w:proofErr w:type="spellEnd"/>
      <w:r w:rsidRPr="00AE594F"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proofErr w:type="gramEnd"/>
      <w:r w:rsidRPr="00AE594F">
        <w:t xml:space="preserve"> </w:t>
      </w:r>
      <w:proofErr w:type="gramStart"/>
      <w:r w:rsidRPr="00AE594F"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</w:t>
      </w:r>
      <w:proofErr w:type="gramEnd"/>
      <w:r w:rsidRPr="00AE594F">
        <w:t xml:space="preserve">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3671AC" w:rsidRPr="00AE594F" w:rsidRDefault="003671AC" w:rsidP="003671AC">
      <w:proofErr w:type="gramStart"/>
      <w:r w:rsidRPr="00AE594F"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AE594F"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AE594F"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</w:t>
      </w:r>
      <w:r w:rsidRPr="00AE594F">
        <w:lastRenderedPageBreak/>
        <w:t xml:space="preserve">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AE594F">
        <w:t>цетановом</w:t>
      </w:r>
      <w:proofErr w:type="spellEnd"/>
      <w:r w:rsidRPr="00AE594F"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3671AC" w:rsidRPr="00AE594F" w:rsidRDefault="003671AC" w:rsidP="003671AC">
      <w:proofErr w:type="gramStart"/>
      <w:r w:rsidRPr="00AE594F">
        <w:t>Общее устройство трансмиссии: схемы трансмиссии транспортных средств категории "С"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</w:t>
      </w:r>
      <w:proofErr w:type="gramEnd"/>
      <w:r w:rsidRPr="00AE594F">
        <w:t xml:space="preserve"> </w:t>
      </w:r>
      <w:proofErr w:type="gramStart"/>
      <w:r w:rsidRPr="00AE594F"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Pr="00AE594F">
        <w:t xml:space="preserve"> </w:t>
      </w:r>
      <w:proofErr w:type="gramStart"/>
      <w:r w:rsidRPr="00AE594F"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Pr="00AE594F">
        <w:t xml:space="preserve"> маркировка и правила применения трансмиссионных масел и пластичных смазок.</w:t>
      </w:r>
    </w:p>
    <w:p w:rsidR="003671AC" w:rsidRPr="00AE594F" w:rsidRDefault="003671AC" w:rsidP="003671AC">
      <w:proofErr w:type="gramStart"/>
      <w:r w:rsidRPr="00AE594F"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AE594F"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671AC" w:rsidRPr="00AE594F" w:rsidRDefault="003671AC" w:rsidP="003671AC">
      <w:proofErr w:type="gramStart"/>
      <w:r w:rsidRPr="00AE594F"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AE594F">
        <w:t xml:space="preserve"> общее устройство тормозной системы с пневмогидравлическим приводом; работа </w:t>
      </w:r>
      <w:proofErr w:type="spellStart"/>
      <w:r w:rsidRPr="00AE594F">
        <w:t>пневмоусилителя</w:t>
      </w:r>
      <w:proofErr w:type="spellEnd"/>
      <w:r w:rsidRPr="00AE594F"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671AC" w:rsidRPr="00AE594F" w:rsidRDefault="003671AC" w:rsidP="003671AC">
      <w:proofErr w:type="gramStart"/>
      <w:r w:rsidRPr="00AE594F">
        <w:lastRenderedPageBreak/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AE594F"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671AC" w:rsidRPr="00AE594F" w:rsidRDefault="003671AC" w:rsidP="003671AC">
      <w:proofErr w:type="gramStart"/>
      <w:r w:rsidRPr="00AE594F"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</w:t>
      </w:r>
      <w:proofErr w:type="spellStart"/>
      <w:r w:rsidRPr="00AE594F">
        <w:t>антиблокировочная</w:t>
      </w:r>
      <w:proofErr w:type="spellEnd"/>
      <w:r w:rsidRPr="00AE594F">
        <w:t xml:space="preserve"> система тормозов (далее - АБС), </w:t>
      </w:r>
      <w:proofErr w:type="spellStart"/>
      <w:r w:rsidRPr="00AE594F">
        <w:t>антипробуксовочная</w:t>
      </w:r>
      <w:proofErr w:type="spellEnd"/>
      <w:r w:rsidRPr="00AE594F"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AE594F">
        <w:t xml:space="preserve"> системы - ассистенты водителя (ассистент движения на спуске, ассистент </w:t>
      </w:r>
      <w:proofErr w:type="spellStart"/>
      <w:r w:rsidRPr="00AE594F">
        <w:t>трогания</w:t>
      </w:r>
      <w:proofErr w:type="spellEnd"/>
      <w:r w:rsidRPr="00AE594F">
        <w:t xml:space="preserve"> на подъеме, динамический ассистент </w:t>
      </w:r>
      <w:proofErr w:type="spellStart"/>
      <w:r w:rsidRPr="00AE594F">
        <w:t>трогания</w:t>
      </w:r>
      <w:proofErr w:type="spellEnd"/>
      <w:r w:rsidRPr="00AE594F"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3671AC" w:rsidRPr="00AE594F" w:rsidRDefault="003671AC" w:rsidP="003671AC">
      <w:r w:rsidRPr="00AE594F">
        <w:t>3.1.1.2. Техническое обслуживание.</w:t>
      </w:r>
    </w:p>
    <w:p w:rsidR="003671AC" w:rsidRPr="00AE594F" w:rsidRDefault="003671AC" w:rsidP="003671AC">
      <w:proofErr w:type="gramStart"/>
      <w:r w:rsidRPr="00AE594F"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AE594F"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3671AC" w:rsidRPr="00AE594F" w:rsidRDefault="003671AC" w:rsidP="003671AC">
      <w:r w:rsidRPr="00AE594F"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3671AC" w:rsidRPr="00AE594F" w:rsidRDefault="003671AC" w:rsidP="003671AC">
      <w:proofErr w:type="gramStart"/>
      <w:r w:rsidRPr="00AE594F"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AE594F">
        <w:t xml:space="preserve"> </w:t>
      </w:r>
      <w:proofErr w:type="gramStart"/>
      <w:r w:rsidRPr="00AE594F"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AE594F">
        <w:t xml:space="preserve"> снятие и установка плавкого предохранителя.</w:t>
      </w:r>
    </w:p>
    <w:p w:rsidR="003671AC" w:rsidRPr="00AE594F" w:rsidRDefault="003671AC" w:rsidP="003671AC">
      <w:r w:rsidRPr="00AE594F">
        <w:t>3.1.2. Учебный предмет "Основы управления транспортными средствами категории "С".</w:t>
      </w:r>
    </w:p>
    <w:p w:rsidR="003671AC" w:rsidRPr="00AE594F" w:rsidRDefault="003671AC" w:rsidP="003671AC">
      <w:r w:rsidRPr="00AE594F">
        <w:lastRenderedPageBreak/>
        <w:t> </w:t>
      </w:r>
    </w:p>
    <w:p w:rsidR="003671AC" w:rsidRPr="00AE594F" w:rsidRDefault="003671AC" w:rsidP="003671AC">
      <w:r w:rsidRPr="00AE594F">
        <w:t>Распределение учебных часов по разделам и темам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Таблица 3</w:t>
      </w:r>
    </w:p>
    <w:p w:rsidR="003671AC" w:rsidRPr="00AE594F" w:rsidRDefault="003671AC" w:rsidP="003671AC">
      <w:r w:rsidRPr="00AE594F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814"/>
        <w:gridCol w:w="2079"/>
        <w:gridCol w:w="2275"/>
      </w:tblGrid>
      <w:tr w:rsidR="003671AC" w:rsidRPr="00AE594F" w:rsidTr="003671AC"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Наименование разделов и тем</w:t>
            </w:r>
          </w:p>
        </w:tc>
        <w:tc>
          <w:tcPr>
            <w:tcW w:w="51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Количество часов</w:t>
            </w:r>
          </w:p>
        </w:tc>
      </w:tr>
      <w:tr w:rsidR="003671AC" w:rsidRPr="00AE594F" w:rsidTr="00367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71AC" w:rsidRPr="00AE594F" w:rsidRDefault="003671AC" w:rsidP="003671AC"/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Всего</w:t>
            </w:r>
          </w:p>
        </w:tc>
        <w:tc>
          <w:tcPr>
            <w:tcW w:w="43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В том числе</w:t>
            </w:r>
          </w:p>
        </w:tc>
      </w:tr>
      <w:tr w:rsidR="003671AC" w:rsidRPr="00AE594F" w:rsidTr="00367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71AC" w:rsidRPr="00AE594F" w:rsidRDefault="003671AC" w:rsidP="003671AC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671AC" w:rsidRPr="00AE594F" w:rsidRDefault="003671AC" w:rsidP="003671AC"/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Теоретические занятия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Практические занятия</w:t>
            </w:r>
          </w:p>
        </w:tc>
      </w:tr>
      <w:tr w:rsidR="003671AC" w:rsidRPr="00AE594F" w:rsidTr="003671AC">
        <w:tc>
          <w:tcPr>
            <w:tcW w:w="49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Приемы управления транспортным средством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207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220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49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Управление транспортным средством в штатных ситуациях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6</w:t>
            </w:r>
          </w:p>
        </w:tc>
        <w:tc>
          <w:tcPr>
            <w:tcW w:w="207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  <w:tc>
          <w:tcPr>
            <w:tcW w:w="220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</w:tr>
      <w:tr w:rsidR="003671AC" w:rsidRPr="00AE594F" w:rsidTr="003671AC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Управление транспортным средством в нештатных ситуациях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</w:tr>
      <w:tr w:rsidR="003671AC" w:rsidRPr="00AE594F" w:rsidTr="003671AC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8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</w:tr>
    </w:tbl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AE594F">
        <w:t>трогании</w:t>
      </w:r>
      <w:proofErr w:type="spellEnd"/>
      <w:r w:rsidRPr="00AE594F"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3671AC" w:rsidRPr="00AE594F" w:rsidRDefault="003671AC" w:rsidP="003671AC">
      <w:proofErr w:type="gramStart"/>
      <w:r w:rsidRPr="00AE594F"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AE594F">
        <w:t xml:space="preserve"> </w:t>
      </w:r>
      <w:proofErr w:type="gramStart"/>
      <w:r w:rsidRPr="00AE594F">
        <w:t xml:space="preserve"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</w:t>
      </w:r>
      <w:r w:rsidRPr="00AE594F">
        <w:lastRenderedPageBreak/>
        <w:t>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AE594F">
        <w:t xml:space="preserve"> </w:t>
      </w:r>
      <w:proofErr w:type="gramStart"/>
      <w:r w:rsidRPr="00AE594F"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AE594F"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AE594F"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AE594F">
        <w:t xml:space="preserve"> </w:t>
      </w:r>
      <w:proofErr w:type="gramStart"/>
      <w:r w:rsidRPr="00AE594F"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Pr="00AE594F">
        <w:t xml:space="preserve"> управление автоцистерной. Решение ситуационных задач.</w:t>
      </w:r>
    </w:p>
    <w:p w:rsidR="003671AC" w:rsidRPr="00AE594F" w:rsidRDefault="003671AC" w:rsidP="003671AC">
      <w:proofErr w:type="gramStart"/>
      <w:r w:rsidRPr="00AE594F"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AE594F">
        <w:t xml:space="preserve"> </w:t>
      </w:r>
      <w:proofErr w:type="gramStart"/>
      <w:r w:rsidRPr="00AE594F">
        <w:t xml:space="preserve">действия водителя по предотвращению и прекращению заноса и сноса </w:t>
      </w:r>
      <w:proofErr w:type="spellStart"/>
      <w:r w:rsidRPr="00AE594F">
        <w:t>заднеприводного</w:t>
      </w:r>
      <w:proofErr w:type="spellEnd"/>
      <w:r w:rsidRPr="00AE594F">
        <w:t xml:space="preserve"> и </w:t>
      </w:r>
      <w:proofErr w:type="spellStart"/>
      <w:r w:rsidRPr="00AE594F">
        <w:t>полноприводного</w:t>
      </w:r>
      <w:proofErr w:type="spellEnd"/>
      <w:r w:rsidRPr="00AE594F"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AE594F">
        <w:t xml:space="preserve"> действия водителя при возгорании и падении транспортного средства в воду. Решение ситуационных задач.</w:t>
      </w:r>
    </w:p>
    <w:p w:rsidR="003671AC" w:rsidRPr="00AE594F" w:rsidRDefault="003671AC" w:rsidP="003671AC">
      <w:r w:rsidRPr="00AE594F">
        <w:t>3.1.3. Учебный предмет "Вождение транспортных средств категории "С" (для транспортных средств с механической трансмиссией).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Распределение учебных часов по разделам и темам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Таблица 4</w:t>
      </w:r>
    </w:p>
    <w:p w:rsidR="003671AC" w:rsidRPr="00AE594F" w:rsidRDefault="003671AC" w:rsidP="003671AC">
      <w:r w:rsidRPr="00AE594F">
        <w:lastRenderedPageBreak/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8"/>
        <w:gridCol w:w="2377"/>
      </w:tblGrid>
      <w:tr w:rsidR="003671AC" w:rsidRPr="00AE594F" w:rsidTr="003671AC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Наименование разделов и тем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Количество часов практического обучения</w:t>
            </w:r>
          </w:p>
        </w:tc>
      </w:tr>
      <w:tr w:rsidR="003671AC" w:rsidRPr="00AE594F" w:rsidTr="003671AC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Первоначальное обучение вождению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Посадка, действия органами управления</w:t>
            </w:r>
            <w:hyperlink r:id="rId7" w:anchor="block_1740011" w:history="1">
              <w:r w:rsidRPr="00AE594F">
                <w:t>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Движение задним ходом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Движение в ограниченных проездах, сложное маневрирование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6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Движение с прицепом</w:t>
            </w:r>
            <w:hyperlink r:id="rId8" w:anchor="block_1740022" w:history="1">
              <w:r w:rsidRPr="00AE594F"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3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 xml:space="preserve">Итого по </w:t>
            </w:r>
            <w:hyperlink r:id="rId9" w:anchor="block_17401" w:history="1">
              <w:r w:rsidRPr="00AE594F"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16</w:t>
            </w:r>
          </w:p>
        </w:tc>
      </w:tr>
      <w:tr w:rsidR="003671AC" w:rsidRPr="00AE594F" w:rsidTr="003671AC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Обучение вождению в условиях дорожного движения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Вождение по учебным маршрутам</w:t>
            </w:r>
            <w:hyperlink r:id="rId10" w:anchor="block_1740033" w:history="1">
              <w:r w:rsidRPr="00AE594F">
                <w:t>***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22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 xml:space="preserve">Итого по </w:t>
            </w:r>
            <w:hyperlink r:id="rId11" w:anchor="block_17402" w:history="1">
              <w:r w:rsidRPr="00AE594F"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22</w:t>
            </w:r>
          </w:p>
        </w:tc>
      </w:tr>
      <w:tr w:rsidR="003671AC" w:rsidRPr="00AE594F" w:rsidTr="003671AC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Итого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38</w:t>
            </w:r>
          </w:p>
        </w:tc>
      </w:tr>
    </w:tbl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* Обучение проводится на учебном транспортном средстве и (или) тренажере.</w:t>
      </w:r>
    </w:p>
    <w:p w:rsidR="003671AC" w:rsidRPr="00AE594F" w:rsidRDefault="003671AC" w:rsidP="003671AC">
      <w:r w:rsidRPr="00AE594F">
        <w:t xml:space="preserve">** Обучение проводится по желанию </w:t>
      </w:r>
      <w:proofErr w:type="gramStart"/>
      <w:r w:rsidRPr="00AE594F">
        <w:t>обучающегося</w:t>
      </w:r>
      <w:proofErr w:type="gramEnd"/>
      <w:r w:rsidRPr="00AE594F">
        <w:t xml:space="preserve">. Часы могут распределяться на изучение других тем по </w:t>
      </w:r>
      <w:hyperlink r:id="rId12" w:anchor="block_17401" w:history="1">
        <w:r w:rsidRPr="00AE594F">
          <w:t>разделу</w:t>
        </w:r>
      </w:hyperlink>
      <w:r w:rsidRPr="00AE594F">
        <w:t>. Для выполнения задания используется прицеп, разрешенная максимальная масса которого не превышает 750 кг.</w:t>
      </w:r>
    </w:p>
    <w:p w:rsidR="003671AC" w:rsidRPr="00AE594F" w:rsidRDefault="003671AC" w:rsidP="003671AC">
      <w:r w:rsidRPr="00AE594F">
        <w:t>***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3.1.3.1. Первоначальное обучение вождению.</w:t>
      </w:r>
    </w:p>
    <w:p w:rsidR="003671AC" w:rsidRPr="00AE594F" w:rsidRDefault="003671AC" w:rsidP="003671AC">
      <w:r w:rsidRPr="00AE594F"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</w:t>
      </w:r>
      <w:r w:rsidRPr="00AE594F">
        <w:lastRenderedPageBreak/>
        <w:t>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671AC" w:rsidRPr="00AE594F" w:rsidRDefault="003671AC" w:rsidP="003671AC">
      <w:proofErr w:type="gramStart"/>
      <w:r w:rsidRPr="00AE594F"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3671AC" w:rsidRPr="00AE594F" w:rsidRDefault="003671AC" w:rsidP="003671AC">
      <w:proofErr w:type="gramStart"/>
      <w:r w:rsidRPr="00AE594F"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AE594F">
        <w:t xml:space="preserve"> </w:t>
      </w:r>
      <w:proofErr w:type="gramStart"/>
      <w:r w:rsidRPr="00AE594F"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3671AC" w:rsidRPr="00AE594F" w:rsidRDefault="003671AC" w:rsidP="003671AC">
      <w:proofErr w:type="gramStart"/>
      <w:r w:rsidRPr="00AE594F"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AE594F"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671AC" w:rsidRPr="00AE594F" w:rsidRDefault="003671AC" w:rsidP="003671AC">
      <w:proofErr w:type="gramStart"/>
      <w:r w:rsidRPr="00AE594F"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AE594F"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671AC" w:rsidRPr="00AE594F" w:rsidRDefault="003671AC" w:rsidP="003671AC">
      <w:proofErr w:type="gramStart"/>
      <w:r w:rsidRPr="00AE594F"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</w:t>
      </w:r>
      <w:r w:rsidRPr="00AE594F">
        <w:lastRenderedPageBreak/>
        <w:t>ходом; разворот с применением заднего хода в ограниченном по ширине пространстве;</w:t>
      </w:r>
      <w:proofErr w:type="gramEnd"/>
      <w:r w:rsidRPr="00AE594F">
        <w:t xml:space="preserve"> </w:t>
      </w:r>
      <w:proofErr w:type="gramStart"/>
      <w:r w:rsidRPr="00AE594F"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3671AC" w:rsidRPr="00AE594F" w:rsidRDefault="003671AC" w:rsidP="003671AC">
      <w:r w:rsidRPr="00AE594F"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671AC" w:rsidRPr="00AE594F" w:rsidRDefault="003671AC" w:rsidP="003671AC">
      <w:r w:rsidRPr="00AE594F">
        <w:t>3.1.3.2. Обучение вождению в условиях дорожного движения.</w:t>
      </w:r>
    </w:p>
    <w:p w:rsidR="003671AC" w:rsidRPr="00AE594F" w:rsidRDefault="003671AC" w:rsidP="003671AC">
      <w:r w:rsidRPr="00AE594F"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AE594F"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AE594F">
        <w:t xml:space="preserve"> движение в темное время суток (в условиях недостаточной видимости).</w:t>
      </w:r>
    </w:p>
    <w:p w:rsidR="003671AC" w:rsidRPr="00AE594F" w:rsidRDefault="003671AC" w:rsidP="003671AC">
      <w:r w:rsidRPr="00AE594F">
        <w:t>3.1.4. Учебный предмет "Вождение транспортных средств категории</w:t>
      </w:r>
      <w:proofErr w:type="gramStart"/>
      <w:r w:rsidRPr="00AE594F">
        <w:t xml:space="preserve"> С</w:t>
      </w:r>
      <w:proofErr w:type="gramEnd"/>
      <w:r w:rsidRPr="00AE594F">
        <w:t>" (для транспортных средств с автоматической трансмиссией).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Распределение учебных часов по разделам и темам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Таблица 5</w:t>
      </w:r>
    </w:p>
    <w:p w:rsidR="003671AC" w:rsidRPr="00AE594F" w:rsidRDefault="003671AC" w:rsidP="003671AC">
      <w:r w:rsidRPr="00AE594F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3"/>
        <w:gridCol w:w="2512"/>
      </w:tblGrid>
      <w:tr w:rsidR="003671AC" w:rsidRPr="00AE594F" w:rsidTr="003671AC"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Наименование разделов и тем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Количество часов практического обучения</w:t>
            </w:r>
          </w:p>
        </w:tc>
      </w:tr>
      <w:tr w:rsidR="003671AC" w:rsidRPr="00AE594F" w:rsidTr="003671AC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Первоначальное обучение вождению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Движение задним ходом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lastRenderedPageBreak/>
              <w:t>Движение в ограниченных проездах, сложное маневрирование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5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Движение с прицепом</w:t>
            </w:r>
            <w:hyperlink r:id="rId13" w:anchor="block_17500111" w:history="1">
              <w:r w:rsidRPr="00AE594F">
                <w:t>*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 xml:space="preserve">Итого по </w:t>
            </w:r>
            <w:hyperlink r:id="rId14" w:anchor="block_17501" w:history="1">
              <w:r w:rsidRPr="00AE594F">
                <w:t>разделу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14</w:t>
            </w:r>
          </w:p>
        </w:tc>
      </w:tr>
      <w:tr w:rsidR="003671AC" w:rsidRPr="00AE594F" w:rsidTr="003671AC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Обучение вождению в условиях дорожного движения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Вождение по учебным маршрутам</w:t>
            </w:r>
            <w:hyperlink r:id="rId15" w:anchor="block_17500222" w:history="1">
              <w:r w:rsidRPr="00AE594F">
                <w:t>**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22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 xml:space="preserve">Итого по </w:t>
            </w:r>
            <w:hyperlink r:id="rId16" w:anchor="block_17502" w:history="1">
              <w:r w:rsidRPr="00AE594F">
                <w:t>разделу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22</w:t>
            </w:r>
          </w:p>
        </w:tc>
      </w:tr>
      <w:tr w:rsidR="003671AC" w:rsidRPr="00AE594F" w:rsidTr="003671AC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Итого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36</w:t>
            </w:r>
          </w:p>
        </w:tc>
      </w:tr>
    </w:tbl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 xml:space="preserve">* Обучение проводится по желанию </w:t>
      </w:r>
      <w:proofErr w:type="gramStart"/>
      <w:r w:rsidRPr="00AE594F">
        <w:t>обучающегося</w:t>
      </w:r>
      <w:proofErr w:type="gramEnd"/>
      <w:r w:rsidRPr="00AE594F">
        <w:t xml:space="preserve">. Часы могут распределяться на изучение других тем по </w:t>
      </w:r>
      <w:hyperlink r:id="rId17" w:anchor="block_17501" w:history="1">
        <w:r w:rsidRPr="00AE594F">
          <w:t>разделу</w:t>
        </w:r>
      </w:hyperlink>
      <w:r w:rsidRPr="00AE594F">
        <w:t>. Для выполнения задания используется прицеп, разрешенная максимальная масса которого не превышает 750 кг.</w:t>
      </w:r>
    </w:p>
    <w:p w:rsidR="003671AC" w:rsidRPr="00AE594F" w:rsidRDefault="003671AC" w:rsidP="003671AC">
      <w:r w:rsidRPr="00AE594F">
        <w:t>**Для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3.1.4.1. Первоначальное обучение вождению.</w:t>
      </w:r>
    </w:p>
    <w:p w:rsidR="003671AC" w:rsidRPr="00AE594F" w:rsidRDefault="003671AC" w:rsidP="003671AC">
      <w:proofErr w:type="gramStart"/>
      <w:r w:rsidRPr="00AE594F"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 w:rsidRPr="00AE594F"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3671AC" w:rsidRPr="00AE594F" w:rsidRDefault="003671AC" w:rsidP="003671AC">
      <w:proofErr w:type="gramStart"/>
      <w:r w:rsidRPr="00AE594F"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AE594F">
        <w:t xml:space="preserve"> </w:t>
      </w:r>
      <w:proofErr w:type="gramStart"/>
      <w:r w:rsidRPr="00AE594F"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3671AC" w:rsidRPr="00AE594F" w:rsidRDefault="003671AC" w:rsidP="003671AC">
      <w:proofErr w:type="gramStart"/>
      <w:r w:rsidRPr="00AE594F"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</w:t>
      </w:r>
      <w:r w:rsidRPr="00AE594F">
        <w:lastRenderedPageBreak/>
        <w:t>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AE594F"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671AC" w:rsidRPr="00AE594F" w:rsidRDefault="003671AC" w:rsidP="003671AC">
      <w:proofErr w:type="gramStart"/>
      <w:r w:rsidRPr="00AE594F"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3671AC" w:rsidRPr="00AE594F" w:rsidRDefault="003671AC" w:rsidP="003671AC">
      <w:proofErr w:type="gramStart"/>
      <w:r w:rsidRPr="00AE594F"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AE594F">
        <w:t xml:space="preserve"> </w:t>
      </w:r>
      <w:proofErr w:type="gramStart"/>
      <w:r w:rsidRPr="00AE594F"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3671AC" w:rsidRPr="00AE594F" w:rsidRDefault="003671AC" w:rsidP="003671AC">
      <w:r w:rsidRPr="00AE594F">
        <w:t>Движение с прицепом;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671AC" w:rsidRPr="00AE594F" w:rsidRDefault="003671AC" w:rsidP="003671AC">
      <w:r w:rsidRPr="00AE594F">
        <w:t>3.1.4.2. Обучение вождению в условиях дорожного движения.</w:t>
      </w:r>
    </w:p>
    <w:p w:rsidR="003671AC" w:rsidRPr="00AE594F" w:rsidRDefault="003671AC" w:rsidP="003671AC">
      <w:r w:rsidRPr="00AE594F"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AE594F"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AE594F">
        <w:t xml:space="preserve"> движение в темное время суток (в условиях недостаточной видимости).</w:t>
      </w:r>
    </w:p>
    <w:p w:rsidR="003671AC" w:rsidRPr="00AE594F" w:rsidRDefault="003671AC" w:rsidP="003671AC">
      <w:r w:rsidRPr="00AE594F">
        <w:t>3.2. Профессиональный цикл Примерной программы.</w:t>
      </w:r>
    </w:p>
    <w:p w:rsidR="003671AC" w:rsidRPr="00AE594F" w:rsidRDefault="003671AC" w:rsidP="003671AC">
      <w:r w:rsidRPr="00AE594F">
        <w:t>3.2.1. Учебный предмет "Организация и выполнение грузовых перевозок автомобильным транспортом".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Распределение учебных часов по разделам и темам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Таблица 6</w:t>
      </w:r>
    </w:p>
    <w:p w:rsidR="003671AC" w:rsidRPr="00AE594F" w:rsidRDefault="003671AC" w:rsidP="003671AC">
      <w:r w:rsidRPr="00AE594F">
        <w:lastRenderedPageBreak/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9"/>
        <w:gridCol w:w="1101"/>
        <w:gridCol w:w="1660"/>
        <w:gridCol w:w="1705"/>
      </w:tblGrid>
      <w:tr w:rsidR="003671AC" w:rsidRPr="00AE594F" w:rsidTr="003671AC"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Наименование разделов и тем</w:t>
            </w:r>
          </w:p>
        </w:tc>
        <w:tc>
          <w:tcPr>
            <w:tcW w:w="44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Количество часов</w:t>
            </w:r>
          </w:p>
        </w:tc>
      </w:tr>
      <w:tr w:rsidR="003671AC" w:rsidRPr="00AE594F" w:rsidTr="00367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71AC" w:rsidRPr="00AE594F" w:rsidRDefault="003671AC" w:rsidP="003671AC"/>
        </w:tc>
        <w:tc>
          <w:tcPr>
            <w:tcW w:w="109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Всего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В том числе</w:t>
            </w:r>
          </w:p>
        </w:tc>
      </w:tr>
      <w:tr w:rsidR="003671AC" w:rsidRPr="00AE594F" w:rsidTr="00367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71AC" w:rsidRPr="00AE594F" w:rsidRDefault="003671AC" w:rsidP="003671AC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671AC" w:rsidRPr="00AE594F" w:rsidRDefault="003671AC" w:rsidP="003671AC"/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Теоретические занятия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Практические занятия</w:t>
            </w:r>
          </w:p>
        </w:tc>
      </w:tr>
      <w:tr w:rsidR="003671AC" w:rsidRPr="00AE594F" w:rsidTr="003671AC">
        <w:tc>
          <w:tcPr>
            <w:tcW w:w="56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Организация грузовых перевозок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6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Диспетчерское руководство работой подвижного состава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1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-</w:t>
            </w:r>
          </w:p>
        </w:tc>
      </w:tr>
      <w:tr w:rsidR="003671AC" w:rsidRPr="00AE594F" w:rsidTr="003671AC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 xml:space="preserve">Применение </w:t>
            </w:r>
            <w:proofErr w:type="spellStart"/>
            <w:r w:rsidRPr="00AE594F">
              <w:t>тахографов</w:t>
            </w:r>
            <w:proofErr w:type="spellEnd"/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</w:tr>
      <w:tr w:rsidR="003671AC" w:rsidRPr="00AE594F" w:rsidTr="003671AC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Итого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1AC" w:rsidRPr="00AE594F" w:rsidRDefault="003671AC" w:rsidP="003671AC">
            <w:r w:rsidRPr="00AE594F">
              <w:t>2</w:t>
            </w:r>
          </w:p>
        </w:tc>
      </w:tr>
    </w:tbl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proofErr w:type="gramStart"/>
      <w:r w:rsidRPr="00AE594F"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</w:t>
      </w:r>
      <w:proofErr w:type="gramEnd"/>
      <w:r w:rsidRPr="00AE594F">
        <w:t xml:space="preserve">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3671AC" w:rsidRPr="00AE594F" w:rsidRDefault="003671AC" w:rsidP="003671AC">
      <w:r w:rsidRPr="00AE594F"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AE594F">
        <w:t>контроль за</w:t>
      </w:r>
      <w:proofErr w:type="gramEnd"/>
      <w:r w:rsidRPr="00AE594F">
        <w:t xml:space="preserve"> работой подвижного состава на линии; диспетчерское руководство работой грузового автомобиля на линии; </w:t>
      </w:r>
      <w:proofErr w:type="gramStart"/>
      <w:r w:rsidRPr="00AE594F"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Pr="00AE594F">
        <w:t xml:space="preserve"> мероприятия по экономии топлива и смазочных материалов, опыт передовых водителей.</w:t>
      </w:r>
    </w:p>
    <w:p w:rsidR="003671AC" w:rsidRPr="00AE594F" w:rsidRDefault="003671AC" w:rsidP="003671AC">
      <w:r w:rsidRPr="00AE594F">
        <w:t xml:space="preserve">Применение </w:t>
      </w:r>
      <w:proofErr w:type="spellStart"/>
      <w:r w:rsidRPr="00AE594F">
        <w:t>тахографов</w:t>
      </w:r>
      <w:proofErr w:type="spellEnd"/>
      <w:r w:rsidRPr="00AE594F">
        <w:t>: виды контрольных устройств (</w:t>
      </w:r>
      <w:proofErr w:type="spellStart"/>
      <w:r w:rsidRPr="00AE594F">
        <w:t>тахографов</w:t>
      </w:r>
      <w:proofErr w:type="spellEnd"/>
      <w:r w:rsidRPr="00AE594F"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AE594F">
        <w:t>тахографов</w:t>
      </w:r>
      <w:proofErr w:type="spellEnd"/>
      <w:r w:rsidRPr="00AE594F">
        <w:t xml:space="preserve">), применяемых для </w:t>
      </w:r>
      <w:proofErr w:type="gramStart"/>
      <w:r w:rsidRPr="00AE594F">
        <w:t>контроля за</w:t>
      </w:r>
      <w:proofErr w:type="gramEnd"/>
      <w:r w:rsidRPr="00AE594F"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Pr="00AE594F">
        <w:t>контроля за</w:t>
      </w:r>
      <w:proofErr w:type="gramEnd"/>
      <w:r w:rsidRPr="00AE594F">
        <w:t xml:space="preserve"> режимом труда и отдыха водителей; техническое обслуживание контрольных устройств, устанавливаемых на транспортных средствах; </w:t>
      </w:r>
      <w:r w:rsidRPr="00AE594F">
        <w:lastRenderedPageBreak/>
        <w:t xml:space="preserve">выявление неисправностей контрольных устройств. Практическое занятие по применению </w:t>
      </w:r>
      <w:proofErr w:type="spellStart"/>
      <w:r w:rsidRPr="00AE594F">
        <w:t>тахографа</w:t>
      </w:r>
      <w:proofErr w:type="spellEnd"/>
      <w:r w:rsidRPr="00AE594F">
        <w:t>.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 w:rsidRPr="00AE594F">
        <w:t>IV. Планируем</w:t>
      </w:r>
      <w:r w:rsidR="001F46AB">
        <w:t xml:space="preserve">ые результаты освоения </w:t>
      </w:r>
      <w:r w:rsidRPr="00AE594F">
        <w:t xml:space="preserve"> программы</w:t>
      </w:r>
    </w:p>
    <w:p w:rsidR="003671AC" w:rsidRPr="00AE594F" w:rsidRDefault="003671AC" w:rsidP="003671AC">
      <w:r w:rsidRPr="00AE594F">
        <w:t> </w:t>
      </w:r>
    </w:p>
    <w:p w:rsidR="003671AC" w:rsidRPr="00AE594F" w:rsidRDefault="003671AC" w:rsidP="003671AC">
      <w:r>
        <w:t xml:space="preserve">В результате освоения </w:t>
      </w:r>
      <w:r w:rsidRPr="00AE594F">
        <w:t xml:space="preserve"> </w:t>
      </w:r>
      <w:proofErr w:type="gramStart"/>
      <w:r w:rsidRPr="00AE594F">
        <w:t>программы</w:t>
      </w:r>
      <w:proofErr w:type="gramEnd"/>
      <w:r w:rsidRPr="00AE594F">
        <w:t xml:space="preserve"> обучающиеся должны знать:</w:t>
      </w:r>
    </w:p>
    <w:p w:rsidR="003671AC" w:rsidRPr="00AE594F" w:rsidRDefault="003671AC" w:rsidP="003671AC">
      <w:hyperlink r:id="rId18" w:anchor="block_1000" w:history="1">
        <w:r w:rsidRPr="00AE594F">
          <w:t>Правила</w:t>
        </w:r>
      </w:hyperlink>
      <w:r w:rsidRPr="00AE594F">
        <w:t xml:space="preserve"> дорожного движения, основы </w:t>
      </w:r>
      <w:hyperlink r:id="rId19" w:anchor="block_4" w:history="1">
        <w:r w:rsidRPr="00AE594F">
          <w:t>законодательства</w:t>
        </w:r>
      </w:hyperlink>
      <w:r w:rsidRPr="00AE594F">
        <w:t xml:space="preserve"> в сфере дорожного движения;</w:t>
      </w:r>
    </w:p>
    <w:p w:rsidR="003671AC" w:rsidRPr="00AE594F" w:rsidRDefault="003671AC" w:rsidP="003671AC">
      <w:r w:rsidRPr="00AE594F">
        <w:t>правила обязательного страхования гражданской ответственности владельцев транспортных средств;</w:t>
      </w:r>
    </w:p>
    <w:p w:rsidR="003671AC" w:rsidRPr="00AE594F" w:rsidRDefault="003671AC" w:rsidP="003671AC">
      <w:r w:rsidRPr="00AE594F">
        <w:t>основы безопасного управления транспортными средствами;</w:t>
      </w:r>
    </w:p>
    <w:p w:rsidR="003671AC" w:rsidRPr="00AE594F" w:rsidRDefault="003671AC" w:rsidP="003671AC">
      <w:proofErr w:type="gramStart"/>
      <w:r w:rsidRPr="00AE594F">
        <w:t>цели и задачи управления системами "водитель - автомобиль - дорога" и "водитель - автомобиль";</w:t>
      </w:r>
      <w:proofErr w:type="gramEnd"/>
    </w:p>
    <w:p w:rsidR="003671AC" w:rsidRPr="00AE594F" w:rsidRDefault="003671AC" w:rsidP="003671AC">
      <w:r w:rsidRPr="00AE594F">
        <w:t>особенности наблюдения за дорожной обстановкой;</w:t>
      </w:r>
    </w:p>
    <w:p w:rsidR="003671AC" w:rsidRPr="00AE594F" w:rsidRDefault="003671AC" w:rsidP="003671AC">
      <w:r w:rsidRPr="00AE594F">
        <w:t>способы контроля безопасной дистанции и бокового интервала;</w:t>
      </w:r>
    </w:p>
    <w:p w:rsidR="003671AC" w:rsidRPr="00AE594F" w:rsidRDefault="003671AC" w:rsidP="003671AC">
      <w:r w:rsidRPr="00AE594F">
        <w:t>порядок вызова аварийных и спасательных служб;</w:t>
      </w:r>
    </w:p>
    <w:p w:rsidR="003671AC" w:rsidRPr="00AE594F" w:rsidRDefault="003671AC" w:rsidP="003671AC">
      <w:r w:rsidRPr="00AE594F">
        <w:t>основы обеспечения безопасности наиболее уязвимых участников дорожного движения: пешеходов, велосипедистов;</w:t>
      </w:r>
    </w:p>
    <w:p w:rsidR="003671AC" w:rsidRPr="00AE594F" w:rsidRDefault="003671AC" w:rsidP="003671AC">
      <w:r w:rsidRPr="00AE594F">
        <w:t>основы обеспечения детской пассажирской безопасности;</w:t>
      </w:r>
    </w:p>
    <w:p w:rsidR="003671AC" w:rsidRPr="00AE594F" w:rsidRDefault="003671AC" w:rsidP="003671AC">
      <w:r w:rsidRPr="00AE594F">
        <w:t xml:space="preserve">проблемы, связанные с нарушением </w:t>
      </w:r>
      <w:hyperlink r:id="rId20" w:anchor="block_1000" w:history="1">
        <w:r w:rsidRPr="00AE594F">
          <w:t>правил</w:t>
        </w:r>
      </w:hyperlink>
      <w:r w:rsidRPr="00AE594F">
        <w:t xml:space="preserve"> дорожного движения водителями транспортных средств и их последствиями;</w:t>
      </w:r>
    </w:p>
    <w:p w:rsidR="003671AC" w:rsidRPr="00AE594F" w:rsidRDefault="003671AC" w:rsidP="003671AC">
      <w:r w:rsidRPr="00AE594F">
        <w:t>правовые аспекты (права, обязанности и ответственность) оказания первой помощи;</w:t>
      </w:r>
    </w:p>
    <w:p w:rsidR="003671AC" w:rsidRPr="00AE594F" w:rsidRDefault="003671AC" w:rsidP="003671AC">
      <w:r w:rsidRPr="00AE594F">
        <w:t>современные рекомендации по оказанию первой помощи;</w:t>
      </w:r>
    </w:p>
    <w:p w:rsidR="003671AC" w:rsidRPr="00AE594F" w:rsidRDefault="003671AC" w:rsidP="003671AC">
      <w:r w:rsidRPr="00AE594F">
        <w:t>методики и последовательность действий по оказанию первой помощи;</w:t>
      </w:r>
    </w:p>
    <w:p w:rsidR="003671AC" w:rsidRPr="00AE594F" w:rsidRDefault="003671AC" w:rsidP="003671AC">
      <w:r w:rsidRPr="00AE594F">
        <w:t>состав аптечки первой помощи (автомобильной) и правила использования ее компонентов.</w:t>
      </w:r>
    </w:p>
    <w:p w:rsidR="003671AC" w:rsidRPr="00AE594F" w:rsidRDefault="003671AC" w:rsidP="003671AC">
      <w:r w:rsidRPr="00AE594F">
        <w:t xml:space="preserve">В результате освоения Примерной </w:t>
      </w:r>
      <w:proofErr w:type="gramStart"/>
      <w:r w:rsidRPr="00AE594F">
        <w:t>программы</w:t>
      </w:r>
      <w:proofErr w:type="gramEnd"/>
      <w:r w:rsidRPr="00AE594F">
        <w:t xml:space="preserve"> обучающиеся должны уметь:</w:t>
      </w:r>
    </w:p>
    <w:p w:rsidR="003671AC" w:rsidRPr="00AE594F" w:rsidRDefault="003671AC" w:rsidP="003671AC">
      <w:r w:rsidRPr="00AE594F"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3671AC" w:rsidRPr="00AE594F" w:rsidRDefault="003671AC" w:rsidP="003671AC">
      <w:r w:rsidRPr="00AE594F">
        <w:t xml:space="preserve">соблюдать </w:t>
      </w:r>
      <w:hyperlink r:id="rId21" w:anchor="block_1000" w:history="1">
        <w:r w:rsidRPr="00AE594F">
          <w:t>Правила</w:t>
        </w:r>
      </w:hyperlink>
      <w:r w:rsidRPr="00AE594F">
        <w:t xml:space="preserve"> дорожного движения при управлении транспортным средством (составом транспортных средств);</w:t>
      </w:r>
    </w:p>
    <w:p w:rsidR="003671AC" w:rsidRPr="00AE594F" w:rsidRDefault="003671AC" w:rsidP="003671AC">
      <w:r w:rsidRPr="00AE594F">
        <w:t>управлять своим эмоциональным состоянием;</w:t>
      </w:r>
    </w:p>
    <w:p w:rsidR="003671AC" w:rsidRPr="00AE594F" w:rsidRDefault="003671AC" w:rsidP="003671AC">
      <w:r w:rsidRPr="00AE594F">
        <w:t>конструктивно разрешать противоречия и конфликты, возникающие в дорожном движении;</w:t>
      </w:r>
    </w:p>
    <w:p w:rsidR="003671AC" w:rsidRPr="00AE594F" w:rsidRDefault="003671AC" w:rsidP="003671AC">
      <w:r w:rsidRPr="00AE594F">
        <w:lastRenderedPageBreak/>
        <w:t>выполнять ежедневное техническое обслуживание транспортного средства (состава транспортных средств);</w:t>
      </w:r>
    </w:p>
    <w:p w:rsidR="003671AC" w:rsidRPr="00AE594F" w:rsidRDefault="003671AC" w:rsidP="003671AC">
      <w:r w:rsidRPr="00AE594F">
        <w:t>устранять мелкие неисправности в процессе эксплуатации транспортного средства (состава транспортных средств);</w:t>
      </w:r>
    </w:p>
    <w:p w:rsidR="003671AC" w:rsidRPr="00AE594F" w:rsidRDefault="003671AC" w:rsidP="003671AC">
      <w:r w:rsidRPr="00AE594F">
        <w:t>обеспечивать безопасную посадку и высадку пассажиров, их перевозку, либо прием, размещение и перевозку грузов;</w:t>
      </w:r>
    </w:p>
    <w:p w:rsidR="003671AC" w:rsidRPr="00AE594F" w:rsidRDefault="003671AC" w:rsidP="003671AC">
      <w:r w:rsidRPr="00AE594F">
        <w:t>выбирать безопасные скорость, дистанцию и интервал в различных условиях движения;</w:t>
      </w:r>
    </w:p>
    <w:p w:rsidR="003671AC" w:rsidRPr="00AE594F" w:rsidRDefault="003671AC" w:rsidP="003671AC">
      <w:r w:rsidRPr="00AE594F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3671AC" w:rsidRPr="00AE594F" w:rsidRDefault="003671AC" w:rsidP="003671AC">
      <w:r w:rsidRPr="00AE594F">
        <w:t>использовать зеркала заднего вида при маневрировании;</w:t>
      </w:r>
    </w:p>
    <w:p w:rsidR="003671AC" w:rsidRPr="00AE594F" w:rsidRDefault="003671AC" w:rsidP="003671AC">
      <w:r w:rsidRPr="00AE594F"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3671AC" w:rsidRPr="00AE594F" w:rsidRDefault="003671AC" w:rsidP="003671AC">
      <w:r w:rsidRPr="00AE594F">
        <w:t>своевременно принимать правильные решения и уверенно действовать в сложных и опасных дорожных ситуациях;</w:t>
      </w:r>
    </w:p>
    <w:p w:rsidR="003671AC" w:rsidRPr="00AE594F" w:rsidRDefault="003671AC" w:rsidP="003671AC">
      <w:r w:rsidRPr="00AE594F">
        <w:t>выполнять мероприятия по оказанию первой помощи пострадавшим в дорожно-транспортном происшествии;</w:t>
      </w:r>
    </w:p>
    <w:p w:rsidR="003671AC" w:rsidRPr="00AE594F" w:rsidRDefault="003671AC" w:rsidP="003671AC">
      <w:r w:rsidRPr="00AE594F">
        <w:t>совершенствовать свои навыки управления транспортным средством (составом транспортных средств).</w:t>
      </w:r>
    </w:p>
    <w:sectPr w:rsidR="003671AC" w:rsidRPr="00AE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1AC"/>
    <w:rsid w:val="001F46AB"/>
    <w:rsid w:val="0036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9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4575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051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533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798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626">
      <w:marLeft w:val="9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95708/47c0c676c4eea47d6f8dd080df4a487f/" TargetMode="External"/><Relationship Id="rId13" Type="http://schemas.openxmlformats.org/officeDocument/2006/relationships/hyperlink" Target="https://base.garant.ru/70695708/47c0c676c4eea47d6f8dd080df4a487f/" TargetMode="External"/><Relationship Id="rId18" Type="http://schemas.openxmlformats.org/officeDocument/2006/relationships/hyperlink" Target="https://base.garant.ru/1305770/4288a49e38eebbaa5e5d5a8c716dfc2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305770/4288a49e38eebbaa5e5d5a8c716dfc29/" TargetMode="External"/><Relationship Id="rId7" Type="http://schemas.openxmlformats.org/officeDocument/2006/relationships/hyperlink" Target="https://base.garant.ru/70695708/47c0c676c4eea47d6f8dd080df4a487f/" TargetMode="External"/><Relationship Id="rId12" Type="http://schemas.openxmlformats.org/officeDocument/2006/relationships/hyperlink" Target="https://base.garant.ru/70695708/47c0c676c4eea47d6f8dd080df4a487f/" TargetMode="External"/><Relationship Id="rId17" Type="http://schemas.openxmlformats.org/officeDocument/2006/relationships/hyperlink" Target="https://base.garant.ru/70695708/47c0c676c4eea47d6f8dd080df4a487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695708/47c0c676c4eea47d6f8dd080df4a487f/" TargetMode="External"/><Relationship Id="rId20" Type="http://schemas.openxmlformats.org/officeDocument/2006/relationships/hyperlink" Target="https://base.garant.ru/1305770/4288a49e38eebbaa5e5d5a8c716dfc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95708/47c0c676c4eea47d6f8dd080df4a487f/" TargetMode="External"/><Relationship Id="rId11" Type="http://schemas.openxmlformats.org/officeDocument/2006/relationships/hyperlink" Target="https://base.garant.ru/70695708/47c0c676c4eea47d6f8dd080df4a487f/" TargetMode="External"/><Relationship Id="rId5" Type="http://schemas.openxmlformats.org/officeDocument/2006/relationships/hyperlink" Target="https://base.garant.ru/70695708/47c0c676c4eea47d6f8dd080df4a487f/" TargetMode="External"/><Relationship Id="rId15" Type="http://schemas.openxmlformats.org/officeDocument/2006/relationships/hyperlink" Target="https://base.garant.ru/70695708/47c0c676c4eea47d6f8dd080df4a487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0695708/47c0c676c4eea47d6f8dd080df4a487f/" TargetMode="External"/><Relationship Id="rId19" Type="http://schemas.openxmlformats.org/officeDocument/2006/relationships/hyperlink" Target="https://base.garant.ru/10105643/1b93c134b90c6071b4dc3f495464b753/" TargetMode="External"/><Relationship Id="rId4" Type="http://schemas.openxmlformats.org/officeDocument/2006/relationships/hyperlink" Target="https://base.garant.ru/70695708/47c0c676c4eea47d6f8dd080df4a487f/" TargetMode="External"/><Relationship Id="rId9" Type="http://schemas.openxmlformats.org/officeDocument/2006/relationships/hyperlink" Target="https://base.garant.ru/70695708/47c0c676c4eea47d6f8dd080df4a487f/" TargetMode="External"/><Relationship Id="rId14" Type="http://schemas.openxmlformats.org/officeDocument/2006/relationships/hyperlink" Target="https://base.garant.ru/70695708/47c0c676c4eea47d6f8dd080df4a487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5380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2020-03-18T05:24:00Z</dcterms:created>
  <dcterms:modified xsi:type="dcterms:W3CDTF">2020-03-18T05:40:00Z</dcterms:modified>
</cp:coreProperties>
</file>