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03" w:rsidRDefault="00F94061">
      <w:hyperlink r:id="rId4" w:history="1">
        <w:r w:rsidRPr="00592E86">
          <w:rPr>
            <w:rStyle w:val="a3"/>
          </w:rPr>
          <w:t>https://fileskachat.com/f</w:t>
        </w:r>
        <w:r w:rsidRPr="00592E86">
          <w:rPr>
            <w:rStyle w:val="a3"/>
          </w:rPr>
          <w:t>i</w:t>
        </w:r>
        <w:r w:rsidRPr="00592E86">
          <w:rPr>
            <w:rStyle w:val="a3"/>
          </w:rPr>
          <w:t>le/51871_73d8061b2841d907344720faabed1078.html</w:t>
        </w:r>
      </w:hyperlink>
      <w:r>
        <w:t xml:space="preserve"> </w:t>
      </w:r>
    </w:p>
    <w:p w:rsidR="00F94061" w:rsidRDefault="00F94061"/>
    <w:p w:rsidR="00F94061" w:rsidRDefault="00F94061">
      <w:hyperlink r:id="rId5" w:history="1">
        <w:r w:rsidRPr="00592E86">
          <w:rPr>
            <w:rStyle w:val="a3"/>
          </w:rPr>
          <w:t>https://obuchalka.org/20180817103146/angliiskii-yazik-dlya-napravlenii-servis-i-turizm-mihailov-n-n-2011.html</w:t>
        </w:r>
      </w:hyperlink>
      <w:r>
        <w:t xml:space="preserve"> </w:t>
      </w:r>
    </w:p>
    <w:p w:rsidR="00F94061" w:rsidRDefault="00F94061"/>
    <w:p w:rsidR="00F94061" w:rsidRDefault="00F94061">
      <w:bookmarkStart w:id="0" w:name="_GoBack"/>
      <w:bookmarkEnd w:id="0"/>
    </w:p>
    <w:sectPr w:rsidR="00F9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61"/>
    <w:rsid w:val="00026F03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FDC0-2118-4573-82B7-34AA5DD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0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4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817103146/angliiskii-yazik-dlya-napravlenii-servis-i-turizm-mihailov-n-n-2011.html" TargetMode="External"/><Relationship Id="rId4" Type="http://schemas.openxmlformats.org/officeDocument/2006/relationships/hyperlink" Target="https://fileskachat.com/file/51871_73d8061b2841d907344720faabed10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2020-06-25T09:35:00Z</dcterms:created>
  <dcterms:modified xsi:type="dcterms:W3CDTF">2020-06-25T09:36:00Z</dcterms:modified>
</cp:coreProperties>
</file>